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D57B" w14:textId="77777777" w:rsidR="002C16F0" w:rsidRDefault="00B456AD" w:rsidP="002C1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6F0">
        <w:rPr>
          <w:rFonts w:ascii="Times New Roman" w:hAnsi="Times New Roman" w:cs="Times New Roman"/>
          <w:sz w:val="24"/>
          <w:szCs w:val="24"/>
        </w:rPr>
        <w:t>РЕГИСТРАЦИОННАЯ ЗАЯВКА</w:t>
      </w:r>
    </w:p>
    <w:p w14:paraId="2EE89C38" w14:textId="1BD1B0AA" w:rsidR="002C16F0" w:rsidRDefault="00B456AD" w:rsidP="002C1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6F0">
        <w:rPr>
          <w:rFonts w:ascii="Times New Roman" w:hAnsi="Times New Roman" w:cs="Times New Roman"/>
          <w:sz w:val="24"/>
          <w:szCs w:val="24"/>
        </w:rPr>
        <w:t>инновационного продукта</w:t>
      </w:r>
    </w:p>
    <w:p w14:paraId="56731DAF" w14:textId="77777777" w:rsidR="002C16F0" w:rsidRDefault="002C16F0" w:rsidP="002C1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818EFC" w14:textId="4D208682" w:rsidR="002C16F0" w:rsidRPr="00463D9C" w:rsidRDefault="00B456AD" w:rsidP="00BD184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D9C">
        <w:rPr>
          <w:rFonts w:ascii="Times New Roman" w:hAnsi="Times New Roman" w:cs="Times New Roman"/>
          <w:b/>
          <w:bCs/>
          <w:sz w:val="24"/>
          <w:szCs w:val="24"/>
        </w:rPr>
        <w:t>Информация об образовательной организации</w:t>
      </w:r>
      <w:r w:rsidR="00BD1843" w:rsidRPr="00463D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63D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574A9F" w14:textId="609D21EB" w:rsidR="002C16F0" w:rsidRDefault="002C16F0" w:rsidP="00BD18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6F0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15 компенсирующего вида Петроградского района Санкт-Петербурга</w:t>
      </w:r>
    </w:p>
    <w:p w14:paraId="034609E7" w14:textId="2CB16468" w:rsidR="00EC54D9" w:rsidRDefault="00EC54D9" w:rsidP="00BD18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6F0">
        <w:rPr>
          <w:rFonts w:ascii="Times New Roman" w:hAnsi="Times New Roman" w:cs="Times New Roman"/>
          <w:sz w:val="24"/>
          <w:szCs w:val="24"/>
        </w:rPr>
        <w:t>Инновационный статус ОУ</w:t>
      </w:r>
      <w:r>
        <w:rPr>
          <w:rFonts w:ascii="Times New Roman" w:hAnsi="Times New Roman" w:cs="Times New Roman"/>
          <w:sz w:val="24"/>
          <w:szCs w:val="24"/>
        </w:rPr>
        <w:t>: лаборатория образовательных инноваций</w:t>
      </w:r>
    </w:p>
    <w:p w14:paraId="38D68350" w14:textId="1A567285" w:rsidR="002C16F0" w:rsidRPr="002C16F0" w:rsidRDefault="002C16F0" w:rsidP="00BD18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6F0">
        <w:rPr>
          <w:rFonts w:ascii="Times New Roman" w:hAnsi="Times New Roman" w:cs="Times New Roman"/>
          <w:sz w:val="24"/>
          <w:szCs w:val="24"/>
        </w:rPr>
        <w:t xml:space="preserve"> заведующий Гончаренко Ольга Геннадьевна</w:t>
      </w:r>
    </w:p>
    <w:p w14:paraId="18786DD4" w14:textId="01740966" w:rsidR="002C16F0" w:rsidRPr="002C16F0" w:rsidRDefault="002C16F0" w:rsidP="00BD18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6F0">
        <w:rPr>
          <w:rFonts w:ascii="Times New Roman" w:hAnsi="Times New Roman" w:cs="Times New Roman"/>
          <w:sz w:val="24"/>
          <w:szCs w:val="24"/>
        </w:rPr>
        <w:t xml:space="preserve"> телефон: 8(812) 246-40-22; 8(812) 246-40-21</w:t>
      </w:r>
    </w:p>
    <w:p w14:paraId="5F1A28B8" w14:textId="5B99408E" w:rsidR="002C16F0" w:rsidRPr="002C16F0" w:rsidRDefault="002C16F0" w:rsidP="00BD18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6F0">
        <w:rPr>
          <w:rFonts w:ascii="Times New Roman" w:hAnsi="Times New Roman" w:cs="Times New Roman"/>
          <w:sz w:val="24"/>
          <w:szCs w:val="24"/>
        </w:rPr>
        <w:t xml:space="preserve"> </w:t>
      </w:r>
      <w:r w:rsidRPr="002C16F0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2C16F0">
        <w:rPr>
          <w:rFonts w:ascii="Times New Roman" w:hAnsi="Times New Roman" w:cs="Times New Roman"/>
          <w:sz w:val="24"/>
          <w:szCs w:val="24"/>
        </w:rPr>
        <w:t>15</w:t>
      </w:r>
      <w:proofErr w:type="spellStart"/>
      <w:r w:rsidRPr="002C16F0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2C16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16F0">
        <w:rPr>
          <w:rFonts w:ascii="Times New Roman" w:hAnsi="Times New Roman" w:cs="Times New Roman"/>
          <w:sz w:val="24"/>
          <w:szCs w:val="24"/>
          <w:lang w:val="en-US"/>
        </w:rPr>
        <w:t>socspb</w:t>
      </w:r>
      <w:proofErr w:type="spellEnd"/>
      <w:r w:rsidRPr="002C16F0">
        <w:rPr>
          <w:rFonts w:ascii="Times New Roman" w:hAnsi="Times New Roman" w:cs="Times New Roman"/>
          <w:sz w:val="24"/>
          <w:szCs w:val="24"/>
        </w:rPr>
        <w:t>@</w:t>
      </w:r>
      <w:r w:rsidRPr="002C16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16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16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F5AD1A7" w14:textId="214E71C3" w:rsidR="002C16F0" w:rsidRPr="00125E0F" w:rsidRDefault="002C16F0" w:rsidP="00BD18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6F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C54D9" w:rsidRPr="00AF6C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C54D9" w:rsidRPr="00AF6CF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EC54D9" w:rsidRPr="00AF6C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="00EC54D9" w:rsidRPr="00AF6CFF">
          <w:rPr>
            <w:rStyle w:val="a4"/>
            <w:rFonts w:ascii="Times New Roman" w:hAnsi="Times New Roman" w:cs="Times New Roman"/>
            <w:sz w:val="24"/>
            <w:szCs w:val="24"/>
          </w:rPr>
          <w:t>15.</w:t>
        </w:r>
        <w:proofErr w:type="spellStart"/>
        <w:r w:rsidR="00EC54D9" w:rsidRPr="00AF6C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petersburgedu</w:t>
        </w:r>
        <w:proofErr w:type="spellEnd"/>
        <w:r w:rsidR="00EC54D9" w:rsidRPr="00AF6CF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C54D9" w:rsidRPr="00AF6C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8D6F8F9" w14:textId="596F138A" w:rsidR="00125E0F" w:rsidRDefault="00125E0F" w:rsidP="00BD18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4D9">
        <w:rPr>
          <w:rFonts w:ascii="Times New Roman" w:hAnsi="Times New Roman" w:cs="Times New Roman"/>
          <w:sz w:val="24"/>
          <w:szCs w:val="24"/>
        </w:rPr>
        <w:t>Государственному бюджетному дошкольному образовательному учреждению детский сад № 15 компенсирующего вида Петроградского района Санкт-Петербурга присвоен статус лаборатории образовательных инноваций на основании распоряжения администрации Петроградского района об организации инновационной деятельности в системе образования Петроградского района Санкт-Петербурга в 2018-2019 учебном году №2096-р от 19.06.2018 по теме: «Карта исследователя» – как способ эффективной организации познавательно-исследовательской деятельности у детей дошкольного возраста с ОВЗ» на срок с 01.01.2019 по 31.12.2021.</w:t>
      </w:r>
    </w:p>
    <w:p w14:paraId="154D7CD6" w14:textId="572597FB" w:rsidR="00125E0F" w:rsidRDefault="00125E0F" w:rsidP="00BD18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14:paraId="6CA023DA" w14:textId="77777777" w:rsidR="00125E0F" w:rsidRDefault="00125E0F" w:rsidP="00BD18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5E0F">
        <w:rPr>
          <w:rFonts w:ascii="Times New Roman" w:hAnsi="Times New Roman" w:cs="Times New Roman"/>
          <w:sz w:val="24"/>
          <w:szCs w:val="24"/>
        </w:rPr>
        <w:t xml:space="preserve">Гаврилова Маргарита Алексеевна </w:t>
      </w:r>
      <w:proofErr w:type="spellStart"/>
      <w:r w:rsidRPr="00125E0F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125E0F">
        <w:rPr>
          <w:rFonts w:ascii="Times New Roman" w:hAnsi="Times New Roman" w:cs="Times New Roman"/>
          <w:sz w:val="24"/>
          <w:szCs w:val="24"/>
        </w:rPr>
        <w:t xml:space="preserve">., профессор, </w:t>
      </w:r>
    </w:p>
    <w:p w14:paraId="2E95E5E5" w14:textId="12A55AFC" w:rsidR="00125E0F" w:rsidRPr="00125E0F" w:rsidRDefault="00125E0F" w:rsidP="00BD18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5E0F">
        <w:rPr>
          <w:rFonts w:ascii="Times New Roman" w:hAnsi="Times New Roman" w:cs="Times New Roman"/>
          <w:sz w:val="24"/>
          <w:szCs w:val="24"/>
        </w:rPr>
        <w:t>Пензенский государственный университет.</w:t>
      </w:r>
    </w:p>
    <w:p w14:paraId="5AF2F68B" w14:textId="77777777" w:rsidR="00BD1843" w:rsidRDefault="00125E0F" w:rsidP="00BD18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E0F">
        <w:rPr>
          <w:rFonts w:ascii="Times New Roman" w:hAnsi="Times New Roman" w:cs="Times New Roman"/>
          <w:sz w:val="24"/>
          <w:szCs w:val="24"/>
        </w:rPr>
        <w:t>Брисберг</w:t>
      </w:r>
      <w:proofErr w:type="spellEnd"/>
      <w:r w:rsidRPr="00125E0F">
        <w:rPr>
          <w:rFonts w:ascii="Times New Roman" w:hAnsi="Times New Roman" w:cs="Times New Roman"/>
          <w:sz w:val="24"/>
          <w:szCs w:val="24"/>
        </w:rPr>
        <w:t xml:space="preserve"> Татьяна Леонидовна </w:t>
      </w:r>
    </w:p>
    <w:p w14:paraId="4885512C" w14:textId="77777777" w:rsidR="00BD1843" w:rsidRDefault="00125E0F" w:rsidP="00BD18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5E0F">
        <w:rPr>
          <w:rFonts w:ascii="Times New Roman" w:hAnsi="Times New Roman" w:cs="Times New Roman"/>
          <w:sz w:val="24"/>
          <w:szCs w:val="24"/>
        </w:rPr>
        <w:t xml:space="preserve">аспирант Елецкого государственного университета им. И. А. Бунина, </w:t>
      </w:r>
    </w:p>
    <w:p w14:paraId="58445A43" w14:textId="5D166B38" w:rsidR="00125E0F" w:rsidRDefault="00125E0F" w:rsidP="00BD18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5E0F">
        <w:rPr>
          <w:rFonts w:ascii="Times New Roman" w:hAnsi="Times New Roman" w:cs="Times New Roman"/>
          <w:sz w:val="24"/>
          <w:szCs w:val="24"/>
        </w:rPr>
        <w:t>младший научный сотрудник Института Мозга Человека им. Н. П. Бехтеревой РАН</w:t>
      </w:r>
    </w:p>
    <w:p w14:paraId="415CCBAB" w14:textId="77777777" w:rsidR="00BD1843" w:rsidRPr="00220EEE" w:rsidRDefault="00BD1843" w:rsidP="00BD184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2020 году на районном конкурсе инновационных продуктов был представлен продукт «</w:t>
      </w:r>
      <w:r w:rsidRPr="00220EEE">
        <w:rPr>
          <w:rFonts w:ascii="Times New Roman" w:hAnsi="Times New Roman" w:cs="Times New Roman"/>
          <w:sz w:val="24"/>
          <w:szCs w:val="24"/>
        </w:rPr>
        <w:t>Опытно-экспериментальный комплект: «Карта исследователя»</w:t>
      </w:r>
      <w:r>
        <w:rPr>
          <w:rFonts w:ascii="Times New Roman" w:hAnsi="Times New Roman" w:cs="Times New Roman"/>
          <w:sz w:val="24"/>
          <w:szCs w:val="24"/>
        </w:rPr>
        <w:t xml:space="preserve">, занявший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в номинации «Актуальный продукт»</w:t>
      </w:r>
    </w:p>
    <w:p w14:paraId="1FFE27E1" w14:textId="2766FDA3" w:rsidR="00BD1843" w:rsidRDefault="00BD1843" w:rsidP="00BD184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2021</w:t>
      </w:r>
      <w:r w:rsidRPr="005E7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на районном конкурсе инновационных продуктов был представлен продукт </w:t>
      </w:r>
      <w:r w:rsidRPr="005E7CAC">
        <w:rPr>
          <w:rFonts w:ascii="Times New Roman" w:hAnsi="Times New Roman" w:cs="Times New Roman"/>
          <w:sz w:val="24"/>
          <w:szCs w:val="24"/>
        </w:rPr>
        <w:t>«Семейный досуг в городском пространстве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E7CAC">
        <w:rPr>
          <w:rFonts w:ascii="Times New Roman" w:hAnsi="Times New Roman" w:cs="Times New Roman"/>
          <w:sz w:val="24"/>
          <w:szCs w:val="24"/>
        </w:rPr>
        <w:t xml:space="preserve"> «Загадка одна, а ответов много!»</w:t>
      </w:r>
      <w:r>
        <w:rPr>
          <w:rFonts w:ascii="Times New Roman" w:hAnsi="Times New Roman" w:cs="Times New Roman"/>
          <w:sz w:val="24"/>
          <w:szCs w:val="24"/>
        </w:rPr>
        <w:t xml:space="preserve">, занявший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</w:p>
    <w:p w14:paraId="34E6EE73" w14:textId="252BF758" w:rsidR="00125E0F" w:rsidRPr="00463D9C" w:rsidRDefault="00BD1843" w:rsidP="00463D9C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63D9C">
        <w:rPr>
          <w:rFonts w:ascii="Times New Roman" w:hAnsi="Times New Roman" w:cs="Times New Roman"/>
          <w:b/>
          <w:bCs/>
          <w:sz w:val="24"/>
          <w:szCs w:val="24"/>
        </w:rPr>
        <w:t>Информация об инновационном продукте</w:t>
      </w:r>
    </w:p>
    <w:p w14:paraId="510060DA" w14:textId="77777777" w:rsidR="00463D9C" w:rsidRDefault="00463D9C" w:rsidP="00463D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6AD" w:rsidRPr="00BD1843">
        <w:rPr>
          <w:rFonts w:ascii="Times New Roman" w:hAnsi="Times New Roman" w:cs="Times New Roman"/>
          <w:sz w:val="24"/>
          <w:szCs w:val="24"/>
        </w:rPr>
        <w:t>Наименование инновационного продукта</w:t>
      </w:r>
      <w:r>
        <w:rPr>
          <w:rFonts w:ascii="Times New Roman" w:hAnsi="Times New Roman" w:cs="Times New Roman"/>
          <w:sz w:val="24"/>
          <w:szCs w:val="24"/>
        </w:rPr>
        <w:t xml:space="preserve"> «Методика «Карта исследователя»</w:t>
      </w:r>
      <w:r w:rsidR="00B456AD" w:rsidRPr="00BD18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81B57" w14:textId="77777777" w:rsidR="00463D9C" w:rsidRDefault="00463D9C" w:rsidP="00463D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56AD" w:rsidRPr="00BD1843">
        <w:rPr>
          <w:rFonts w:ascii="Times New Roman" w:hAnsi="Times New Roman" w:cs="Times New Roman"/>
          <w:sz w:val="24"/>
          <w:szCs w:val="24"/>
        </w:rPr>
        <w:t>Автор/авторский коллектив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51422A" w14:textId="642F8674" w:rsidR="00463D9C" w:rsidRDefault="00463D9C" w:rsidP="00463D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Ольга Анатольевна, старший воспитатель</w:t>
      </w:r>
    </w:p>
    <w:p w14:paraId="0E45EC3B" w14:textId="565C814D" w:rsidR="00463D9C" w:rsidRDefault="00463D9C" w:rsidP="00463D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Брисберг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Леонидовна, учитель-логопед</w:t>
      </w:r>
    </w:p>
    <w:p w14:paraId="60EDC57A" w14:textId="7ECB9C13" w:rsidR="00463D9C" w:rsidRDefault="00463D9C" w:rsidP="00463D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Гатих Наталия Андреевна, воспитатель</w:t>
      </w:r>
    </w:p>
    <w:p w14:paraId="3E2A48CD" w14:textId="77A5D8E5" w:rsidR="00463D9C" w:rsidRDefault="00463D9C" w:rsidP="00463D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Оксана Александровна, воспитатель</w:t>
      </w:r>
      <w:r w:rsidR="00B456AD" w:rsidRPr="00BD18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EB16B" w14:textId="55113838" w:rsidR="00463D9C" w:rsidRDefault="00463D9C" w:rsidP="00463D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Красникова Марина Георгиевна, педагог-психолог</w:t>
      </w:r>
    </w:p>
    <w:p w14:paraId="564E677F" w14:textId="77777777" w:rsidR="00E0323C" w:rsidRDefault="00E0323C" w:rsidP="00E0323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8CB">
        <w:rPr>
          <w:rFonts w:ascii="Times New Roman" w:hAnsi="Times New Roman" w:cs="Times New Roman"/>
          <w:sz w:val="24"/>
          <w:szCs w:val="24"/>
        </w:rPr>
        <w:t>- Форма инновационного продукта</w:t>
      </w:r>
    </w:p>
    <w:tbl>
      <w:tblPr>
        <w:tblW w:w="9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0"/>
        <w:gridCol w:w="1154"/>
      </w:tblGrid>
      <w:tr w:rsidR="00E0323C" w:rsidRPr="00E340DD" w14:paraId="60039BE1" w14:textId="77777777" w:rsidTr="00E0323C">
        <w:tc>
          <w:tcPr>
            <w:tcW w:w="8070" w:type="dxa"/>
          </w:tcPr>
          <w:p w14:paraId="18E56687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340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Учебное пособие</w:t>
            </w:r>
          </w:p>
        </w:tc>
        <w:tc>
          <w:tcPr>
            <w:tcW w:w="1154" w:type="dxa"/>
          </w:tcPr>
          <w:p w14:paraId="339B1865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0323C" w:rsidRPr="00E340DD" w14:paraId="0A4EEF8D" w14:textId="77777777" w:rsidTr="00E0323C">
        <w:tc>
          <w:tcPr>
            <w:tcW w:w="8070" w:type="dxa"/>
          </w:tcPr>
          <w:p w14:paraId="057FE1A1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340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Методическое пособие</w:t>
            </w:r>
          </w:p>
        </w:tc>
        <w:tc>
          <w:tcPr>
            <w:tcW w:w="1154" w:type="dxa"/>
          </w:tcPr>
          <w:p w14:paraId="15FF9DA1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0323C" w:rsidRPr="00E340DD" w14:paraId="0BDB36B7" w14:textId="77777777" w:rsidTr="00E0323C">
        <w:tc>
          <w:tcPr>
            <w:tcW w:w="8070" w:type="dxa"/>
          </w:tcPr>
          <w:p w14:paraId="1148A155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340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Учебно-методическое пособие </w:t>
            </w:r>
          </w:p>
        </w:tc>
        <w:tc>
          <w:tcPr>
            <w:tcW w:w="1154" w:type="dxa"/>
          </w:tcPr>
          <w:p w14:paraId="2A61FAB2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0323C" w:rsidRPr="00F439F8" w14:paraId="1D7C72D3" w14:textId="77777777" w:rsidTr="00E0323C">
        <w:tc>
          <w:tcPr>
            <w:tcW w:w="8070" w:type="dxa"/>
          </w:tcPr>
          <w:p w14:paraId="73CEB8DC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340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Методические материалы, рекомендации</w:t>
            </w:r>
          </w:p>
        </w:tc>
        <w:tc>
          <w:tcPr>
            <w:tcW w:w="1154" w:type="dxa"/>
          </w:tcPr>
          <w:p w14:paraId="5C96BA78" w14:textId="02A45524" w:rsidR="00E0323C" w:rsidRPr="00F439F8" w:rsidRDefault="00E0323C" w:rsidP="00F35EDE">
            <w:pPr>
              <w:tabs>
                <w:tab w:val="left" w:pos="648"/>
              </w:tabs>
              <w:spacing w:after="0" w:line="276" w:lineRule="auto"/>
              <w:ind w:right="-17" w:firstLine="70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</w:tr>
      <w:tr w:rsidR="00E0323C" w:rsidRPr="00E340DD" w14:paraId="04369798" w14:textId="77777777" w:rsidTr="00E0323C">
        <w:tc>
          <w:tcPr>
            <w:tcW w:w="8070" w:type="dxa"/>
          </w:tcPr>
          <w:p w14:paraId="4A4DCB57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340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Учебно-методический комплект (комплекс)</w:t>
            </w:r>
          </w:p>
        </w:tc>
        <w:tc>
          <w:tcPr>
            <w:tcW w:w="1154" w:type="dxa"/>
          </w:tcPr>
          <w:p w14:paraId="257E9569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0323C" w:rsidRPr="00E340DD" w14:paraId="66006990" w14:textId="77777777" w:rsidTr="00E0323C">
        <w:tc>
          <w:tcPr>
            <w:tcW w:w="8070" w:type="dxa"/>
          </w:tcPr>
          <w:p w14:paraId="3D624968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340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Программа</w:t>
            </w:r>
          </w:p>
        </w:tc>
        <w:tc>
          <w:tcPr>
            <w:tcW w:w="1154" w:type="dxa"/>
          </w:tcPr>
          <w:p w14:paraId="7EA6F48B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0323C" w:rsidRPr="00E340DD" w14:paraId="66139007" w14:textId="77777777" w:rsidTr="00E0323C">
        <w:tc>
          <w:tcPr>
            <w:tcW w:w="8070" w:type="dxa"/>
          </w:tcPr>
          <w:p w14:paraId="38DE96E6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340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Технология</w:t>
            </w:r>
          </w:p>
        </w:tc>
        <w:tc>
          <w:tcPr>
            <w:tcW w:w="1154" w:type="dxa"/>
          </w:tcPr>
          <w:p w14:paraId="4E4FCA5F" w14:textId="530454E4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0323C" w:rsidRPr="00E340DD" w14:paraId="06F5E570" w14:textId="77777777" w:rsidTr="00E0323C">
        <w:tc>
          <w:tcPr>
            <w:tcW w:w="8070" w:type="dxa"/>
          </w:tcPr>
          <w:p w14:paraId="17893D81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340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Модель</w:t>
            </w:r>
          </w:p>
        </w:tc>
        <w:tc>
          <w:tcPr>
            <w:tcW w:w="1154" w:type="dxa"/>
          </w:tcPr>
          <w:p w14:paraId="070932FE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0323C" w:rsidRPr="00E340DD" w14:paraId="21E219D8" w14:textId="77777777" w:rsidTr="00E0323C">
        <w:tc>
          <w:tcPr>
            <w:tcW w:w="8070" w:type="dxa"/>
          </w:tcPr>
          <w:p w14:paraId="226F9EC7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340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Цифровой или медиа ресурс</w:t>
            </w:r>
          </w:p>
        </w:tc>
        <w:tc>
          <w:tcPr>
            <w:tcW w:w="1154" w:type="dxa"/>
          </w:tcPr>
          <w:p w14:paraId="2F2B0EC3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0323C" w:rsidRPr="00E340DD" w14:paraId="51C3EEED" w14:textId="77777777" w:rsidTr="00E0323C">
        <w:tc>
          <w:tcPr>
            <w:tcW w:w="8070" w:type="dxa"/>
          </w:tcPr>
          <w:p w14:paraId="7A06467C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340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Программное обеспечение</w:t>
            </w:r>
          </w:p>
        </w:tc>
        <w:tc>
          <w:tcPr>
            <w:tcW w:w="1154" w:type="dxa"/>
          </w:tcPr>
          <w:p w14:paraId="5DCB0D23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0323C" w:rsidRPr="00E340DD" w14:paraId="579C12DB" w14:textId="77777777" w:rsidTr="00E0323C">
        <w:tc>
          <w:tcPr>
            <w:tcW w:w="8070" w:type="dxa"/>
          </w:tcPr>
          <w:p w14:paraId="64B1D38F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340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Диагностические, контрольно-измерительные материалы</w:t>
            </w:r>
          </w:p>
        </w:tc>
        <w:tc>
          <w:tcPr>
            <w:tcW w:w="1154" w:type="dxa"/>
          </w:tcPr>
          <w:p w14:paraId="150E1082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0323C" w:rsidRPr="00E340DD" w14:paraId="40C21BA9" w14:textId="77777777" w:rsidTr="00E0323C">
        <w:tc>
          <w:tcPr>
            <w:tcW w:w="8070" w:type="dxa"/>
          </w:tcPr>
          <w:p w14:paraId="198C4E47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340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Иное (указать, что)</w:t>
            </w:r>
          </w:p>
        </w:tc>
        <w:tc>
          <w:tcPr>
            <w:tcW w:w="1154" w:type="dxa"/>
          </w:tcPr>
          <w:p w14:paraId="36A3B0CB" w14:textId="77777777" w:rsidR="00E0323C" w:rsidRPr="00E340DD" w:rsidRDefault="00E0323C" w:rsidP="00F35EDE">
            <w:pPr>
              <w:spacing w:after="0" w:line="276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71BEC63D" w14:textId="6046B6EA" w:rsidR="00E0323C" w:rsidRDefault="0050465A" w:rsidP="00463D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6AD" w:rsidRPr="00BD1843">
        <w:rPr>
          <w:rFonts w:ascii="Times New Roman" w:hAnsi="Times New Roman" w:cs="Times New Roman"/>
          <w:sz w:val="24"/>
          <w:szCs w:val="24"/>
        </w:rPr>
        <w:t>Тематика инновационного продукта**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134"/>
      </w:tblGrid>
      <w:tr w:rsidR="00E0323C" w:rsidRPr="00F439F8" w14:paraId="0D14DC3D" w14:textId="77777777" w:rsidTr="00DE27DA">
        <w:tc>
          <w:tcPr>
            <w:tcW w:w="8080" w:type="dxa"/>
            <w:vAlign w:val="center"/>
          </w:tcPr>
          <w:p w14:paraId="21BA6F4F" w14:textId="61EEF26D" w:rsidR="00E0323C" w:rsidRPr="00E340DD" w:rsidRDefault="00E0323C" w:rsidP="00F35EDE">
            <w:pPr>
              <w:spacing w:after="0" w:line="276" w:lineRule="auto"/>
              <w:ind w:firstLine="13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</w:t>
            </w:r>
            <w:r w:rsidRPr="00E340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азвити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</w:t>
            </w:r>
            <w:r w:rsidRPr="00E340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дошкольного образования </w:t>
            </w:r>
          </w:p>
        </w:tc>
        <w:tc>
          <w:tcPr>
            <w:tcW w:w="1134" w:type="dxa"/>
          </w:tcPr>
          <w:p w14:paraId="084D0065" w14:textId="77777777" w:rsidR="00E0323C" w:rsidRPr="00F439F8" w:rsidRDefault="00E0323C" w:rsidP="00F35EDE">
            <w:pPr>
              <w:spacing w:after="0" w:line="276" w:lineRule="auto"/>
              <w:ind w:firstLine="36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439F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</w:tr>
    </w:tbl>
    <w:p w14:paraId="7A924872" w14:textId="13E40B3F" w:rsidR="0050465A" w:rsidRDefault="0050465A" w:rsidP="00463D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56AD" w:rsidRPr="00BD1843">
        <w:rPr>
          <w:rFonts w:ascii="Times New Roman" w:hAnsi="Times New Roman" w:cs="Times New Roman"/>
          <w:sz w:val="24"/>
          <w:szCs w:val="24"/>
        </w:rPr>
        <w:t xml:space="preserve"> Номинаци</w:t>
      </w:r>
      <w:r>
        <w:rPr>
          <w:rFonts w:ascii="Times New Roman" w:hAnsi="Times New Roman" w:cs="Times New Roman"/>
          <w:sz w:val="24"/>
          <w:szCs w:val="24"/>
        </w:rPr>
        <w:t>я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134"/>
      </w:tblGrid>
      <w:tr w:rsidR="0050465A" w:rsidRPr="00E340DD" w14:paraId="3DF9266E" w14:textId="77777777" w:rsidTr="0050465A">
        <w:tc>
          <w:tcPr>
            <w:tcW w:w="8080" w:type="dxa"/>
          </w:tcPr>
          <w:p w14:paraId="4B9D3A61" w14:textId="3C1158C7" w:rsidR="0050465A" w:rsidRPr="00E340DD" w:rsidRDefault="0050465A" w:rsidP="0050465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Дошкольная о</w:t>
            </w:r>
            <w:r w:rsidRPr="00E340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бразовательная деятельность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9D57BBE" w14:textId="77777777" w:rsidR="0050465A" w:rsidRPr="00E340DD" w:rsidRDefault="0050465A" w:rsidP="00F35EDE">
            <w:pPr>
              <w:spacing w:after="0" w:line="276" w:lineRule="auto"/>
              <w:ind w:hanging="10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439F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</w:tr>
    </w:tbl>
    <w:p w14:paraId="1BBDDA89" w14:textId="77777777" w:rsidR="00B446CC" w:rsidRPr="00B446CC" w:rsidRDefault="00B456AD" w:rsidP="00B446C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6CC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инновационного продукта </w:t>
      </w:r>
    </w:p>
    <w:p w14:paraId="0E7E3EB9" w14:textId="42C1B15B" w:rsidR="00B446CC" w:rsidRPr="00B446CC" w:rsidRDefault="00B446CC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C7A">
        <w:rPr>
          <w:rFonts w:ascii="Times New Roman" w:hAnsi="Times New Roman" w:cs="Times New Roman"/>
          <w:sz w:val="24"/>
          <w:szCs w:val="24"/>
          <w:u w:val="single"/>
        </w:rPr>
        <w:t>Ключевые положения</w:t>
      </w:r>
      <w:r w:rsidRPr="00B446CC">
        <w:rPr>
          <w:rFonts w:ascii="Times New Roman" w:hAnsi="Times New Roman" w:cs="Times New Roman"/>
          <w:sz w:val="24"/>
          <w:szCs w:val="24"/>
        </w:rPr>
        <w:t>:</w:t>
      </w:r>
    </w:p>
    <w:p w14:paraId="1C390558" w14:textId="2435A449" w:rsidR="00B446CC" w:rsidRPr="00B446CC" w:rsidRDefault="00B446CC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6CC">
        <w:rPr>
          <w:rFonts w:ascii="Times New Roman" w:hAnsi="Times New Roman" w:cs="Times New Roman"/>
          <w:sz w:val="24"/>
          <w:szCs w:val="24"/>
        </w:rPr>
        <w:t xml:space="preserve">Предлагаемый на конкурс инновационный продукт представляет собой систему работы с </w:t>
      </w:r>
      <w:r w:rsidR="006A27E3">
        <w:rPr>
          <w:rFonts w:ascii="Times New Roman" w:hAnsi="Times New Roman" w:cs="Times New Roman"/>
          <w:sz w:val="24"/>
          <w:szCs w:val="24"/>
        </w:rPr>
        <w:t xml:space="preserve">детьми старшего и подготовительного возраста с ТНР, направленную на поддержание интереса в самостоятельной познавательно-исследовательской деятельности. </w:t>
      </w:r>
    </w:p>
    <w:p w14:paraId="528EB50B" w14:textId="77777777" w:rsidR="00B446CC" w:rsidRPr="00B446CC" w:rsidRDefault="00B446CC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6CC">
        <w:rPr>
          <w:rFonts w:ascii="Times New Roman" w:hAnsi="Times New Roman" w:cs="Times New Roman"/>
          <w:sz w:val="24"/>
          <w:szCs w:val="24"/>
        </w:rPr>
        <w:t xml:space="preserve">Глоссарий: </w:t>
      </w:r>
    </w:p>
    <w:p w14:paraId="5059B382" w14:textId="77777777" w:rsidR="00B446CC" w:rsidRPr="00B446CC" w:rsidRDefault="00B446CC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6CC">
        <w:rPr>
          <w:rFonts w:ascii="Times New Roman" w:hAnsi="Times New Roman" w:cs="Times New Roman"/>
          <w:sz w:val="24"/>
          <w:szCs w:val="24"/>
        </w:rPr>
        <w:t>Познавательная деятельность – это сознательная деятельность, направленная на приобретение информации об объектах и явлениях реальной действительности, а также конкретных знаний.</w:t>
      </w:r>
    </w:p>
    <w:p w14:paraId="1C485374" w14:textId="7C180D2D" w:rsidR="00B446CC" w:rsidRDefault="00B446CC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6CC">
        <w:rPr>
          <w:rFonts w:ascii="Times New Roman" w:hAnsi="Times New Roman" w:cs="Times New Roman"/>
          <w:sz w:val="24"/>
          <w:szCs w:val="24"/>
        </w:rPr>
        <w:t>Исследовательская деятельность – это вид активности, направленный на поиск объективной информации об устройстве окружающего мира путем личного практического экспериментирования с объектом исследования.</w:t>
      </w:r>
    </w:p>
    <w:p w14:paraId="1DB638B9" w14:textId="43645B86" w:rsidR="00B446CC" w:rsidRPr="00B446CC" w:rsidRDefault="00B446CC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6CC">
        <w:rPr>
          <w:rFonts w:ascii="Times New Roman" w:hAnsi="Times New Roman" w:cs="Times New Roman"/>
          <w:sz w:val="24"/>
          <w:szCs w:val="24"/>
        </w:rPr>
        <w:t>«Карта исследователя» –это стимульный материал, используемый педагогом в совместной образовательной деятельности с детьми,</w:t>
      </w:r>
      <w:r w:rsidR="007726F4">
        <w:rPr>
          <w:rFonts w:ascii="Times New Roman" w:hAnsi="Times New Roman" w:cs="Times New Roman"/>
          <w:sz w:val="24"/>
          <w:szCs w:val="24"/>
        </w:rPr>
        <w:t xml:space="preserve"> в работе с</w:t>
      </w:r>
      <w:r w:rsidRPr="00B446CC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7726F4">
        <w:rPr>
          <w:rFonts w:ascii="Times New Roman" w:hAnsi="Times New Roman" w:cs="Times New Roman"/>
          <w:sz w:val="24"/>
          <w:szCs w:val="24"/>
        </w:rPr>
        <w:t>ями, как прогулка выходного дня</w:t>
      </w:r>
      <w:r w:rsidRPr="00B446CC">
        <w:rPr>
          <w:rFonts w:ascii="Times New Roman" w:hAnsi="Times New Roman" w:cs="Times New Roman"/>
          <w:sz w:val="24"/>
          <w:szCs w:val="24"/>
        </w:rPr>
        <w:t xml:space="preserve">, который направлен на поддержание устойчивого интереса ребёнка в процессе самостоятельной познавательно-исследовательской деятельности. Представляет собой </w:t>
      </w:r>
      <w:r w:rsidR="007726F4">
        <w:rPr>
          <w:rFonts w:ascii="Times New Roman" w:hAnsi="Times New Roman" w:cs="Times New Roman"/>
          <w:sz w:val="24"/>
          <w:szCs w:val="24"/>
        </w:rPr>
        <w:t xml:space="preserve">однорядную </w:t>
      </w:r>
      <w:r w:rsidRPr="00B446CC">
        <w:rPr>
          <w:rFonts w:ascii="Times New Roman" w:hAnsi="Times New Roman" w:cs="Times New Roman"/>
          <w:sz w:val="24"/>
          <w:szCs w:val="24"/>
        </w:rPr>
        <w:t xml:space="preserve">таблицу с элементами абстрактного, предметного или </w:t>
      </w:r>
      <w:proofErr w:type="gramStart"/>
      <w:r w:rsidRPr="00B446CC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gramEnd"/>
      <w:r w:rsidRPr="00B446CC">
        <w:rPr>
          <w:rFonts w:ascii="Times New Roman" w:hAnsi="Times New Roman" w:cs="Times New Roman"/>
          <w:sz w:val="24"/>
          <w:szCs w:val="24"/>
        </w:rPr>
        <w:t xml:space="preserve"> содержания. </w:t>
      </w:r>
    </w:p>
    <w:p w14:paraId="6C46048B" w14:textId="73296494" w:rsidR="0050465A" w:rsidRDefault="00B446CC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6CC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 – это совокупность компетенций, позволяющих получить информацию об исследуемом объекте</w:t>
      </w:r>
      <w:r w:rsidR="007726F4">
        <w:rPr>
          <w:rFonts w:ascii="Times New Roman" w:hAnsi="Times New Roman" w:cs="Times New Roman"/>
          <w:sz w:val="24"/>
          <w:szCs w:val="24"/>
        </w:rPr>
        <w:t>.</w:t>
      </w:r>
    </w:p>
    <w:p w14:paraId="694ABED3" w14:textId="2FB0491C" w:rsidR="0050465A" w:rsidRDefault="0050465A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D9ED85" w14:textId="680812B8" w:rsidR="00B446CC" w:rsidRPr="00B446CC" w:rsidRDefault="00B456AD" w:rsidP="00B446CC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6073F">
        <w:rPr>
          <w:rFonts w:ascii="Times New Roman" w:hAnsi="Times New Roman" w:cs="Times New Roman"/>
          <w:sz w:val="24"/>
          <w:szCs w:val="24"/>
          <w:u w:val="single"/>
        </w:rPr>
        <w:t>Обоснованные результаты эффективности продукта по сравнению с аналогичными</w:t>
      </w:r>
      <w:r w:rsidRPr="00BD1843">
        <w:rPr>
          <w:rFonts w:ascii="Times New Roman" w:hAnsi="Times New Roman" w:cs="Times New Roman"/>
          <w:sz w:val="24"/>
          <w:szCs w:val="24"/>
        </w:rPr>
        <w:t>, традиционно используемыми в образовательном процессе</w:t>
      </w:r>
      <w:r w:rsidR="00B446CC">
        <w:rPr>
          <w:rFonts w:ascii="Times New Roman" w:hAnsi="Times New Roman" w:cs="Times New Roman"/>
          <w:sz w:val="24"/>
          <w:szCs w:val="24"/>
        </w:rPr>
        <w:t>:</w:t>
      </w:r>
    </w:p>
    <w:p w14:paraId="7ECFBAD3" w14:textId="77777777" w:rsidR="00F55DC7" w:rsidRDefault="00F55DC7" w:rsidP="00F55DC7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Сравнительная таблица аналоговых продуктов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977"/>
        <w:gridCol w:w="3510"/>
        <w:gridCol w:w="3084"/>
      </w:tblGrid>
      <w:tr w:rsidR="00F55DC7" w14:paraId="76120F02" w14:textId="77777777" w:rsidTr="00051190">
        <w:tc>
          <w:tcPr>
            <w:tcW w:w="2977" w:type="dxa"/>
          </w:tcPr>
          <w:p w14:paraId="023F33B5" w14:textId="77777777" w:rsidR="00F55DC7" w:rsidRDefault="00F55DC7" w:rsidP="0005119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Аналогичный продукт</w:t>
            </w:r>
          </w:p>
          <w:p w14:paraId="4DAF4E64" w14:textId="77777777" w:rsidR="00F55DC7" w:rsidRDefault="00F55DC7" w:rsidP="0005119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(название, автор, город, учреждение, ссылка на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интернет ресурс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3510" w:type="dxa"/>
          </w:tcPr>
          <w:p w14:paraId="595F2F8A" w14:textId="77777777" w:rsidR="00F55DC7" w:rsidRDefault="00F55DC7" w:rsidP="000511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Сходство аналога и представленного продукта</w:t>
            </w:r>
          </w:p>
        </w:tc>
        <w:tc>
          <w:tcPr>
            <w:tcW w:w="3084" w:type="dxa"/>
          </w:tcPr>
          <w:p w14:paraId="33AFB07A" w14:textId="77777777" w:rsidR="00F55DC7" w:rsidRDefault="00F55DC7" w:rsidP="000511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Отличие представляемого инновационного продукта от аналога</w:t>
            </w:r>
          </w:p>
        </w:tc>
      </w:tr>
      <w:tr w:rsidR="00F55DC7" w14:paraId="4A8AC0B9" w14:textId="77777777" w:rsidTr="00051190">
        <w:tc>
          <w:tcPr>
            <w:tcW w:w="2977" w:type="dxa"/>
          </w:tcPr>
          <w:p w14:paraId="2DD6C600" w14:textId="77777777" w:rsidR="00F55DC7" w:rsidRDefault="00F55DC7" w:rsidP="0005119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0D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методика «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</w:t>
            </w:r>
            <w:r w:rsidRPr="00210D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сследовательский фартук»</w:t>
            </w:r>
          </w:p>
          <w:p w14:paraId="2376B4A9" w14:textId="77777777" w:rsidR="00F55DC7" w:rsidRDefault="00F55DC7" w:rsidP="0005119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0D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Сандр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r w:rsidRPr="00210D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10D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Кейплан</w:t>
            </w:r>
            <w:proofErr w:type="spellEnd"/>
          </w:p>
        </w:tc>
        <w:tc>
          <w:tcPr>
            <w:tcW w:w="3510" w:type="dxa"/>
          </w:tcPr>
          <w:p w14:paraId="1BFD75E3" w14:textId="77777777" w:rsidR="00F55DC7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Самостоятельность в выборе подхода к изучаемому вопросу</w:t>
            </w:r>
          </w:p>
          <w:p w14:paraId="65A04BAC" w14:textId="77777777" w:rsidR="00F55DC7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Частично используемым оборудованием</w:t>
            </w:r>
          </w:p>
          <w:p w14:paraId="5183E6E4" w14:textId="77777777" w:rsidR="00F55DC7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Учёт развития навыков и возможностей ребёнка</w:t>
            </w:r>
          </w:p>
          <w:p w14:paraId="4C3D97C3" w14:textId="77777777" w:rsidR="00F55DC7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Частично алгоритмом построения исследовательской деятельности</w:t>
            </w:r>
          </w:p>
        </w:tc>
        <w:tc>
          <w:tcPr>
            <w:tcW w:w="3084" w:type="dxa"/>
          </w:tcPr>
          <w:p w14:paraId="71F3F2FF" w14:textId="77777777" w:rsidR="00F55DC7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предлагаемым методическим инструментарием</w:t>
            </w:r>
          </w:p>
          <w:p w14:paraId="36BE14B4" w14:textId="77777777" w:rsidR="00F55DC7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последовательностью выстраивания образовательной деятельности </w:t>
            </w:r>
          </w:p>
          <w:p w14:paraId="352CFECE" w14:textId="77777777" w:rsidR="00F55DC7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постановкой исследовательской задачи для ребёнка</w:t>
            </w:r>
          </w:p>
          <w:p w14:paraId="1A37EE45" w14:textId="77777777" w:rsidR="00F55DC7" w:rsidRPr="003E4773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bookmarkStart w:id="0" w:name="_Hlk35175710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взаимодействием между участниками образовательного процесса</w:t>
            </w:r>
          </w:p>
          <w:bookmarkEnd w:id="0"/>
          <w:p w14:paraId="6EBC80D7" w14:textId="77777777" w:rsidR="00F55DC7" w:rsidRPr="003E4773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E477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создание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</w:t>
            </w:r>
            <w:r w:rsidRPr="003E477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условий для учета индивидуальных особенностей воспитанников в процессе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изучения объектов окружающего пространства</w:t>
            </w:r>
          </w:p>
          <w:p w14:paraId="50A7A5A6" w14:textId="77777777" w:rsidR="00F55DC7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разнообразием предлагаемой продуктивной деятельности</w:t>
            </w:r>
          </w:p>
        </w:tc>
      </w:tr>
      <w:tr w:rsidR="00F55DC7" w14:paraId="6441E93A" w14:textId="77777777" w:rsidTr="00051190">
        <w:tc>
          <w:tcPr>
            <w:tcW w:w="2977" w:type="dxa"/>
          </w:tcPr>
          <w:p w14:paraId="481056DE" w14:textId="77777777" w:rsidR="00F55DC7" w:rsidRDefault="00F55DC7" w:rsidP="0005119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«Маленькие исследователи. Виды и структура исследовательских занятий в детском саду. </w:t>
            </w:r>
          </w:p>
          <w:p w14:paraId="35E15E70" w14:textId="77777777" w:rsidR="00F55DC7" w:rsidRDefault="00F55DC7" w:rsidP="0005119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0D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И. Л. Паршукова</w:t>
            </w:r>
          </w:p>
        </w:tc>
        <w:tc>
          <w:tcPr>
            <w:tcW w:w="3510" w:type="dxa"/>
          </w:tcPr>
          <w:p w14:paraId="21F0B5B9" w14:textId="77777777" w:rsidR="00F55DC7" w:rsidRDefault="00F55DC7" w:rsidP="00F55DC7">
            <w:pPr>
              <w:pStyle w:val="a3"/>
              <w:numPr>
                <w:ilvl w:val="0"/>
                <w:numId w:val="5"/>
              </w:numPr>
              <w:ind w:left="143" w:hanging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частично в формулировке цели и задач</w:t>
            </w:r>
          </w:p>
          <w:p w14:paraId="2A78352D" w14:textId="77777777" w:rsidR="00F55DC7" w:rsidRPr="00320C0B" w:rsidRDefault="00F55DC7" w:rsidP="00F55DC7">
            <w:pPr>
              <w:pStyle w:val="a3"/>
              <w:numPr>
                <w:ilvl w:val="0"/>
                <w:numId w:val="5"/>
              </w:numPr>
              <w:ind w:left="143" w:hanging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частично</w:t>
            </w:r>
            <w:r w:rsidRPr="00320C0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компоненты структуры занятия </w:t>
            </w:r>
          </w:p>
          <w:p w14:paraId="609CD750" w14:textId="77777777" w:rsidR="00F55DC7" w:rsidRDefault="00F55DC7" w:rsidP="00F55DC7">
            <w:pPr>
              <w:pStyle w:val="a3"/>
              <w:numPr>
                <w:ilvl w:val="0"/>
                <w:numId w:val="5"/>
              </w:numPr>
              <w:ind w:left="143" w:hanging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частично в структуре рефлексии</w:t>
            </w:r>
          </w:p>
          <w:p w14:paraId="7BFCFB57" w14:textId="77777777" w:rsidR="00F55DC7" w:rsidRPr="002E3371" w:rsidRDefault="00F55DC7" w:rsidP="00051190">
            <w:pPr>
              <w:pStyle w:val="a3"/>
              <w:ind w:left="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84" w:type="dxa"/>
          </w:tcPr>
          <w:p w14:paraId="33432C4C" w14:textId="77777777" w:rsidR="00F55DC7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предлагаемым методическим инструментарием</w:t>
            </w:r>
          </w:p>
          <w:p w14:paraId="33072478" w14:textId="77777777" w:rsidR="00F55DC7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последовательностью выстраивания образовательной деятельности </w:t>
            </w:r>
          </w:p>
          <w:p w14:paraId="340EE6A9" w14:textId="77777777" w:rsidR="00F55DC7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постановкой исследовательской задачи для ребёнка</w:t>
            </w:r>
          </w:p>
          <w:p w14:paraId="3AB3BDC8" w14:textId="77777777" w:rsidR="00F55DC7" w:rsidRPr="003E4773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взаимодействием между участниками образовательного процесса</w:t>
            </w:r>
          </w:p>
          <w:p w14:paraId="1C847A13" w14:textId="77777777" w:rsidR="00F55DC7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E477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создание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</w:t>
            </w:r>
            <w:r w:rsidRPr="003E477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условий для учета индивидуальных особенностей воспитанников в процессе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изучения объектов окружающего пространства</w:t>
            </w:r>
          </w:p>
          <w:p w14:paraId="214BEB45" w14:textId="77777777" w:rsidR="00F55DC7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созданием условий для проведения совместной образовательной деятельности</w:t>
            </w:r>
          </w:p>
          <w:p w14:paraId="788D6AAA" w14:textId="77777777" w:rsidR="00F55DC7" w:rsidRPr="002E3371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E33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разнообразием предлагаемой продуктивной деятельности</w:t>
            </w:r>
          </w:p>
        </w:tc>
      </w:tr>
      <w:tr w:rsidR="00F55DC7" w14:paraId="08844C43" w14:textId="77777777" w:rsidTr="00051190">
        <w:tc>
          <w:tcPr>
            <w:tcW w:w="2977" w:type="dxa"/>
          </w:tcPr>
          <w:p w14:paraId="4F9D3E72" w14:textId="77777777" w:rsidR="00F55DC7" w:rsidRDefault="00F55DC7" w:rsidP="0005119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42C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«Методики проведения учебных исследований в детском саду» </w:t>
            </w:r>
          </w:p>
          <w:p w14:paraId="5E71763A" w14:textId="77777777" w:rsidR="00F55DC7" w:rsidRDefault="00F55DC7" w:rsidP="0005119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А.И. </w:t>
            </w:r>
            <w:r w:rsidRPr="00542C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Савенков </w:t>
            </w:r>
          </w:p>
        </w:tc>
        <w:tc>
          <w:tcPr>
            <w:tcW w:w="3510" w:type="dxa"/>
          </w:tcPr>
          <w:p w14:paraId="41D16E9B" w14:textId="77777777" w:rsidR="00F55DC7" w:rsidRPr="00526BC8" w:rsidRDefault="00F55DC7" w:rsidP="00F55DC7">
            <w:pPr>
              <w:pStyle w:val="a3"/>
              <w:numPr>
                <w:ilvl w:val="0"/>
                <w:numId w:val="6"/>
              </w:numPr>
              <w:ind w:left="42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6B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Частично в формулировке целей и задач</w:t>
            </w:r>
          </w:p>
          <w:p w14:paraId="1A8CFA7D" w14:textId="77777777" w:rsidR="00F55DC7" w:rsidRDefault="00F55DC7" w:rsidP="00F55DC7">
            <w:pPr>
              <w:pStyle w:val="a3"/>
              <w:numPr>
                <w:ilvl w:val="0"/>
                <w:numId w:val="6"/>
              </w:numPr>
              <w:ind w:left="42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6B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Частично в методическом оборудовании</w:t>
            </w:r>
          </w:p>
          <w:p w14:paraId="2D726082" w14:textId="77777777" w:rsidR="00F55DC7" w:rsidRPr="00526BC8" w:rsidRDefault="00F55DC7" w:rsidP="00F55DC7">
            <w:pPr>
              <w:pStyle w:val="a3"/>
              <w:numPr>
                <w:ilvl w:val="0"/>
                <w:numId w:val="6"/>
              </w:numPr>
              <w:ind w:left="42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6B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Частично в алгоритме проведения занятия</w:t>
            </w:r>
          </w:p>
          <w:p w14:paraId="17ED1F90" w14:textId="77777777" w:rsidR="00F55DC7" w:rsidRDefault="00F55DC7" w:rsidP="000511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84" w:type="dxa"/>
          </w:tcPr>
          <w:p w14:paraId="7EE0A3F6" w14:textId="77777777" w:rsidR="00F55DC7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предлагаемым методическим инструментарием</w:t>
            </w:r>
          </w:p>
          <w:p w14:paraId="0AFF0D9B" w14:textId="77777777" w:rsidR="00F55DC7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последовательностью выстраивания образовательной деятельности </w:t>
            </w:r>
          </w:p>
          <w:p w14:paraId="75B9A2E3" w14:textId="77777777" w:rsidR="00F55DC7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постановкой исследовательской задачи для ребёнка</w:t>
            </w:r>
          </w:p>
          <w:p w14:paraId="6DAAC56A" w14:textId="77777777" w:rsidR="00F55DC7" w:rsidRPr="003E4773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взаимодействием между участниками образовательного процесса</w:t>
            </w:r>
          </w:p>
          <w:p w14:paraId="4B646386" w14:textId="77777777" w:rsidR="00F55DC7" w:rsidRPr="003E4773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E477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создание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</w:t>
            </w:r>
            <w:r w:rsidRPr="003E477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условий для учета индивидуальных особенностей воспитанников в процессе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изучения объектов окружающего пространства</w:t>
            </w:r>
          </w:p>
          <w:p w14:paraId="654AFACC" w14:textId="77777777" w:rsidR="00F55DC7" w:rsidRPr="00526BC8" w:rsidRDefault="00F55DC7" w:rsidP="00F55D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6B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разнообразием предлагаемой продуктивной деятельности</w:t>
            </w:r>
          </w:p>
        </w:tc>
      </w:tr>
    </w:tbl>
    <w:p w14:paraId="77B38DDF" w14:textId="77777777" w:rsidR="0076073F" w:rsidRDefault="0076073F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716D6D" w14:textId="77777777" w:rsidR="00A80C7A" w:rsidRPr="00A80C7A" w:rsidRDefault="00B456AD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C7A">
        <w:rPr>
          <w:rFonts w:ascii="Times New Roman" w:hAnsi="Times New Roman" w:cs="Times New Roman"/>
          <w:sz w:val="24"/>
          <w:szCs w:val="24"/>
          <w:u w:val="single"/>
        </w:rPr>
        <w:t>Необходимое ресурсное обеспечение при применении инновационного продукта</w:t>
      </w:r>
      <w:r w:rsidR="00A80C7A" w:rsidRPr="00A80C7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34569C4" w14:textId="77777777" w:rsidR="00A80C7A" w:rsidRPr="00A80C7A" w:rsidRDefault="00A80C7A" w:rsidP="00A80C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C7A">
        <w:rPr>
          <w:rFonts w:ascii="Times New Roman" w:hAnsi="Times New Roman" w:cs="Times New Roman"/>
          <w:sz w:val="24"/>
          <w:szCs w:val="24"/>
        </w:rPr>
        <w:t>•</w:t>
      </w:r>
      <w:r w:rsidRPr="00A80C7A">
        <w:rPr>
          <w:rFonts w:ascii="Times New Roman" w:hAnsi="Times New Roman" w:cs="Times New Roman"/>
          <w:sz w:val="24"/>
          <w:szCs w:val="24"/>
        </w:rPr>
        <w:tab/>
        <w:t xml:space="preserve">оргтехника (компьютер, принтер как </w:t>
      </w:r>
      <w:proofErr w:type="gramStart"/>
      <w:r w:rsidRPr="00A80C7A">
        <w:rPr>
          <w:rFonts w:ascii="Times New Roman" w:hAnsi="Times New Roman" w:cs="Times New Roman"/>
          <w:sz w:val="24"/>
          <w:szCs w:val="24"/>
        </w:rPr>
        <w:t>чёрно-белый</w:t>
      </w:r>
      <w:proofErr w:type="gramEnd"/>
      <w:r w:rsidRPr="00A80C7A">
        <w:rPr>
          <w:rFonts w:ascii="Times New Roman" w:hAnsi="Times New Roman" w:cs="Times New Roman"/>
          <w:sz w:val="24"/>
          <w:szCs w:val="24"/>
        </w:rPr>
        <w:t xml:space="preserve"> так и цветной, ламинатор)</w:t>
      </w:r>
    </w:p>
    <w:p w14:paraId="28F75FFE" w14:textId="77777777" w:rsidR="00A80C7A" w:rsidRPr="00A80C7A" w:rsidRDefault="00A80C7A" w:rsidP="00A80C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C7A">
        <w:rPr>
          <w:rFonts w:ascii="Times New Roman" w:hAnsi="Times New Roman" w:cs="Times New Roman"/>
          <w:sz w:val="24"/>
          <w:szCs w:val="24"/>
        </w:rPr>
        <w:t>•</w:t>
      </w:r>
      <w:r w:rsidRPr="00A80C7A">
        <w:rPr>
          <w:rFonts w:ascii="Times New Roman" w:hAnsi="Times New Roman" w:cs="Times New Roman"/>
          <w:sz w:val="24"/>
          <w:szCs w:val="24"/>
        </w:rPr>
        <w:tab/>
        <w:t>сумки (удачная идея использования подарочных пакетов) для того, чтобы у ребёнка была возможность положить найденные в процессе познавательно-исследовательской деятельности объекты.</w:t>
      </w:r>
    </w:p>
    <w:p w14:paraId="352A5A4E" w14:textId="77777777" w:rsidR="00A80C7A" w:rsidRPr="00A80C7A" w:rsidRDefault="00A80C7A" w:rsidP="00A80C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C7A">
        <w:rPr>
          <w:rFonts w:ascii="Times New Roman" w:hAnsi="Times New Roman" w:cs="Times New Roman"/>
          <w:sz w:val="24"/>
          <w:szCs w:val="24"/>
        </w:rPr>
        <w:t>•</w:t>
      </w:r>
      <w:r w:rsidRPr="00A80C7A">
        <w:rPr>
          <w:rFonts w:ascii="Times New Roman" w:hAnsi="Times New Roman" w:cs="Times New Roman"/>
          <w:sz w:val="24"/>
          <w:szCs w:val="24"/>
        </w:rPr>
        <w:tab/>
        <w:t>прозрачный контейнер для организации и проведения итоговой беседы/обсуждения, если совместная образовательная деятельность проходит фронтально</w:t>
      </w:r>
    </w:p>
    <w:p w14:paraId="34D743AB" w14:textId="77777777" w:rsidR="00A80C7A" w:rsidRPr="00A80C7A" w:rsidRDefault="00A80C7A" w:rsidP="00A80C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C7A">
        <w:rPr>
          <w:rFonts w:ascii="Times New Roman" w:hAnsi="Times New Roman" w:cs="Times New Roman"/>
          <w:sz w:val="24"/>
          <w:szCs w:val="24"/>
        </w:rPr>
        <w:t>•</w:t>
      </w:r>
      <w:r w:rsidRPr="00A80C7A">
        <w:rPr>
          <w:rFonts w:ascii="Times New Roman" w:hAnsi="Times New Roman" w:cs="Times New Roman"/>
          <w:sz w:val="24"/>
          <w:szCs w:val="24"/>
        </w:rPr>
        <w:tab/>
        <w:t>спортивные обручи (домики) для организации и проведения итоговой беседы/обсуждения, если совместная образовательная деятельность проходит с подгруппой</w:t>
      </w:r>
    </w:p>
    <w:p w14:paraId="414BCF16" w14:textId="77777777" w:rsidR="00A80C7A" w:rsidRPr="00A80C7A" w:rsidRDefault="00A80C7A" w:rsidP="00A80C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C7A">
        <w:rPr>
          <w:rFonts w:ascii="Times New Roman" w:hAnsi="Times New Roman" w:cs="Times New Roman"/>
          <w:sz w:val="24"/>
          <w:szCs w:val="24"/>
        </w:rPr>
        <w:t>•</w:t>
      </w:r>
      <w:r w:rsidRPr="00A80C7A">
        <w:rPr>
          <w:rFonts w:ascii="Times New Roman" w:hAnsi="Times New Roman" w:cs="Times New Roman"/>
          <w:sz w:val="24"/>
          <w:szCs w:val="24"/>
        </w:rPr>
        <w:tab/>
        <w:t>специальные баночки и лупы для наблюдения за насекомыми и растениями, а также объектами неживой природы</w:t>
      </w:r>
    </w:p>
    <w:p w14:paraId="14546246" w14:textId="77777777" w:rsidR="00A80C7A" w:rsidRPr="00A80C7A" w:rsidRDefault="00A80C7A" w:rsidP="00A80C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C7A">
        <w:rPr>
          <w:rFonts w:ascii="Times New Roman" w:hAnsi="Times New Roman" w:cs="Times New Roman"/>
          <w:sz w:val="24"/>
          <w:szCs w:val="24"/>
        </w:rPr>
        <w:t>•</w:t>
      </w:r>
      <w:r w:rsidRPr="00A80C7A">
        <w:rPr>
          <w:rFonts w:ascii="Times New Roman" w:hAnsi="Times New Roman" w:cs="Times New Roman"/>
          <w:sz w:val="24"/>
          <w:szCs w:val="24"/>
        </w:rPr>
        <w:tab/>
        <w:t>цветные крышечки и другой бросовый материал, природный материал (камешки, ветки, листья, плоды и семена растений), мел для рисования на асфальте для организации продуктивной деятельности</w:t>
      </w:r>
    </w:p>
    <w:p w14:paraId="49D9B8BD" w14:textId="785BBB5B" w:rsidR="00A80C7A" w:rsidRDefault="00A80C7A" w:rsidP="00A80C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C7A">
        <w:rPr>
          <w:rFonts w:ascii="Times New Roman" w:hAnsi="Times New Roman" w:cs="Times New Roman"/>
          <w:sz w:val="24"/>
          <w:szCs w:val="24"/>
        </w:rPr>
        <w:t>•</w:t>
      </w:r>
      <w:r w:rsidRPr="00A80C7A">
        <w:rPr>
          <w:rFonts w:ascii="Times New Roman" w:hAnsi="Times New Roman" w:cs="Times New Roman"/>
          <w:sz w:val="24"/>
          <w:szCs w:val="24"/>
        </w:rPr>
        <w:tab/>
        <w:t xml:space="preserve">маски, мячи для организации и использования в игровой </w:t>
      </w:r>
      <w:r>
        <w:rPr>
          <w:rFonts w:ascii="Times New Roman" w:hAnsi="Times New Roman" w:cs="Times New Roman"/>
          <w:sz w:val="24"/>
          <w:szCs w:val="24"/>
        </w:rPr>
        <w:t xml:space="preserve">и продуктивной </w:t>
      </w:r>
      <w:r w:rsidRPr="00A80C7A">
        <w:rPr>
          <w:rFonts w:ascii="Times New Roman" w:hAnsi="Times New Roman" w:cs="Times New Roman"/>
          <w:sz w:val="24"/>
          <w:szCs w:val="24"/>
        </w:rPr>
        <w:t>деятельности</w:t>
      </w:r>
    </w:p>
    <w:p w14:paraId="66B2FD93" w14:textId="77777777" w:rsidR="00B446CC" w:rsidRDefault="00B446CC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A4453D" w14:textId="36FE6251" w:rsidR="00B446CC" w:rsidRDefault="00B456AD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6B9">
        <w:rPr>
          <w:rFonts w:ascii="Times New Roman" w:hAnsi="Times New Roman" w:cs="Times New Roman"/>
          <w:sz w:val="24"/>
          <w:szCs w:val="24"/>
          <w:u w:val="single"/>
        </w:rPr>
        <w:t>Технология внедрения инновационного продукта</w:t>
      </w:r>
      <w:r w:rsidRPr="00BD1843">
        <w:rPr>
          <w:rFonts w:ascii="Times New Roman" w:hAnsi="Times New Roman" w:cs="Times New Roman"/>
          <w:sz w:val="24"/>
          <w:szCs w:val="24"/>
        </w:rPr>
        <w:t xml:space="preserve"> с выделением этапов и необходимых ресурсов (кадровых, материально</w:t>
      </w:r>
      <w:r w:rsidR="00D1530C">
        <w:rPr>
          <w:rFonts w:ascii="Times New Roman" w:hAnsi="Times New Roman" w:cs="Times New Roman"/>
          <w:sz w:val="24"/>
          <w:szCs w:val="24"/>
        </w:rPr>
        <w:t xml:space="preserve"> </w:t>
      </w:r>
      <w:r w:rsidRPr="00BD1843">
        <w:rPr>
          <w:rFonts w:ascii="Times New Roman" w:hAnsi="Times New Roman" w:cs="Times New Roman"/>
          <w:sz w:val="24"/>
          <w:szCs w:val="24"/>
        </w:rPr>
        <w:t xml:space="preserve">технических, финансовых и др.) </w:t>
      </w:r>
    </w:p>
    <w:p w14:paraId="18363D7C" w14:textId="2348B2C1" w:rsidR="00564D23" w:rsidRDefault="00A80C7A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Методика «Карта исследователя»</w:t>
      </w:r>
      <w:r w:rsidR="00564D23">
        <w:rPr>
          <w:rFonts w:ascii="Times New Roman" w:hAnsi="Times New Roman" w:cs="Times New Roman"/>
          <w:sz w:val="24"/>
          <w:szCs w:val="24"/>
        </w:rPr>
        <w:t xml:space="preserve"> ориентирована на детей старшего и подготовительного возраста. </w:t>
      </w:r>
      <w:r w:rsidR="00CA41FE">
        <w:rPr>
          <w:rFonts w:ascii="Times New Roman" w:hAnsi="Times New Roman" w:cs="Times New Roman"/>
          <w:sz w:val="24"/>
          <w:szCs w:val="24"/>
        </w:rPr>
        <w:t xml:space="preserve">Цель методики: </w:t>
      </w:r>
      <w:r w:rsidR="00CA41FE" w:rsidRPr="00CA41FE">
        <w:rPr>
          <w:rFonts w:ascii="Times New Roman" w:hAnsi="Times New Roman" w:cs="Times New Roman"/>
          <w:sz w:val="24"/>
          <w:szCs w:val="24"/>
        </w:rPr>
        <w:t xml:space="preserve">стимулировать и поддерживать целенаправленный интерес детей старшего дошкольного возраста в процессе </w:t>
      </w:r>
      <w:r w:rsidR="00CA41FE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CA41FE" w:rsidRPr="00CA41FE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деятельности. </w:t>
      </w:r>
      <w:r w:rsidR="00564D23">
        <w:rPr>
          <w:rFonts w:ascii="Times New Roman" w:hAnsi="Times New Roman" w:cs="Times New Roman"/>
          <w:sz w:val="24"/>
          <w:szCs w:val="24"/>
        </w:rPr>
        <w:t>Успешно реализуется в групповом пространстве, в пространстве территории для прогулки, а также в работе с родителями, как прогулка выходного дня.</w:t>
      </w:r>
      <w:r w:rsidR="003836B9">
        <w:rPr>
          <w:rFonts w:ascii="Times New Roman" w:hAnsi="Times New Roman" w:cs="Times New Roman"/>
          <w:sz w:val="24"/>
          <w:szCs w:val="24"/>
        </w:rPr>
        <w:t xml:space="preserve"> Н</w:t>
      </w:r>
      <w:r w:rsidR="003836B9" w:rsidRPr="003836B9">
        <w:rPr>
          <w:rFonts w:ascii="Times New Roman" w:hAnsi="Times New Roman" w:cs="Times New Roman"/>
          <w:sz w:val="24"/>
          <w:szCs w:val="24"/>
        </w:rPr>
        <w:t>осит игровой характер, не теряет компонента полноценной исследовательской и познавательной деятельности, где педагог и ребёнок находятся в партнёрских отношениях</w:t>
      </w:r>
      <w:r w:rsidR="003836B9">
        <w:rPr>
          <w:rFonts w:ascii="Times New Roman" w:hAnsi="Times New Roman" w:cs="Times New Roman"/>
          <w:sz w:val="24"/>
          <w:szCs w:val="24"/>
        </w:rPr>
        <w:t>.</w:t>
      </w:r>
    </w:p>
    <w:p w14:paraId="05860A84" w14:textId="77777777" w:rsidR="00A31CB6" w:rsidRDefault="00564D23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методики включает: </w:t>
      </w:r>
    </w:p>
    <w:p w14:paraId="336C941A" w14:textId="77777777" w:rsidR="00A31CB6" w:rsidRDefault="00564D23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4A67">
        <w:rPr>
          <w:rFonts w:ascii="Times New Roman" w:hAnsi="Times New Roman" w:cs="Times New Roman"/>
          <w:b/>
          <w:bCs/>
          <w:sz w:val="24"/>
          <w:szCs w:val="24"/>
        </w:rPr>
        <w:t>алгоритм</w:t>
      </w:r>
      <w:r>
        <w:rPr>
          <w:rFonts w:ascii="Times New Roman" w:hAnsi="Times New Roman" w:cs="Times New Roman"/>
          <w:sz w:val="24"/>
          <w:szCs w:val="24"/>
        </w:rPr>
        <w:t xml:space="preserve"> создания «Карты исследователя», как методического инструмента</w:t>
      </w:r>
      <w:r w:rsidR="00A31CB6">
        <w:rPr>
          <w:rFonts w:ascii="Times New Roman" w:hAnsi="Times New Roman" w:cs="Times New Roman"/>
          <w:sz w:val="24"/>
          <w:szCs w:val="24"/>
        </w:rPr>
        <w:t>:</w:t>
      </w:r>
    </w:p>
    <w:p w14:paraId="30360E65" w14:textId="77777777" w:rsidR="00A31CB6" w:rsidRPr="00A31CB6" w:rsidRDefault="00A31CB6" w:rsidP="00A31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CB6">
        <w:rPr>
          <w:rFonts w:ascii="Times New Roman" w:hAnsi="Times New Roman" w:cs="Times New Roman"/>
          <w:sz w:val="24"/>
          <w:szCs w:val="24"/>
        </w:rPr>
        <w:t>На первом этапе педагогу необходимо выбрать тему совместной образовательной деятельности, определить цели и задачи совместной деятельности, определить условия/среду, в которой будет проходить совместная образовательная деятельность (в условиях группы, в условиях прогулочной площадки, в условиях парка, сквера, улицы).</w:t>
      </w:r>
    </w:p>
    <w:p w14:paraId="24D3189A" w14:textId="77777777" w:rsidR="00A31CB6" w:rsidRPr="00A31CB6" w:rsidRDefault="00A31CB6" w:rsidP="00A31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CB6">
        <w:rPr>
          <w:rFonts w:ascii="Times New Roman" w:hAnsi="Times New Roman" w:cs="Times New Roman"/>
          <w:sz w:val="24"/>
          <w:szCs w:val="24"/>
        </w:rPr>
        <w:t>На втором этапе педагог определяет объём карты исследователя. В начале знакомства ребёнка с картой не стоит предлагать таблицу более трёх ячеек. По мере усвоения алгоритма действий увеличиваем объём объектов, но не более пяти. Подбирая картинки учитываем следующие правила: картинки должны быть понятны детскому восприятию, изображение должно быть чёткое и конкретное, без лишних отвлекающих деталей. Так же необходимо учесть, что те объекты, которые вы выбрали и внесли в карту, будут «опорными», то есть помогут вам вместе с детьми построить итоговую беседу в конце самостоятельной познавательно-исследовательской деятельности.</w:t>
      </w:r>
    </w:p>
    <w:p w14:paraId="5163929A" w14:textId="77777777" w:rsidR="00A31CB6" w:rsidRPr="00A31CB6" w:rsidRDefault="00A31CB6" w:rsidP="00A31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CB6">
        <w:rPr>
          <w:rFonts w:ascii="Times New Roman" w:hAnsi="Times New Roman" w:cs="Times New Roman"/>
          <w:sz w:val="24"/>
          <w:szCs w:val="24"/>
        </w:rPr>
        <w:t>На третьем этапе необходимо определить какой будет продуктивная деятельность. Компонуем карту исследователя в двух вариантах: для педагога, для ребёнка.</w:t>
      </w:r>
    </w:p>
    <w:p w14:paraId="61FA19F7" w14:textId="3C29E1D6" w:rsidR="00A31CB6" w:rsidRDefault="00A31CB6" w:rsidP="00A31CB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CB6">
        <w:rPr>
          <w:rFonts w:ascii="Times New Roman" w:hAnsi="Times New Roman" w:cs="Times New Roman"/>
          <w:sz w:val="24"/>
          <w:szCs w:val="24"/>
        </w:rPr>
        <w:t>Важно учесть, что карта исследователя, которая будет в руках педагога, несколько отличается от той, которую получат дети для самостоятельной работы. Для того, чтобы не отвлекать внимание детей от исследуемых объектов, в детском варианте карты символ продуктивной и игровой деятельности отсутствует!</w:t>
      </w:r>
    </w:p>
    <w:p w14:paraId="2DC990C1" w14:textId="0179FAB8" w:rsidR="00A31CB6" w:rsidRDefault="00A31CB6" w:rsidP="00A31CB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CB6">
        <w:rPr>
          <w:rFonts w:ascii="Times New Roman" w:hAnsi="Times New Roman" w:cs="Times New Roman"/>
          <w:sz w:val="24"/>
          <w:szCs w:val="24"/>
        </w:rPr>
        <w:t>После того, как карта готова необходимо продумать примерные вопросы для итоговой беседы, обсуждения.</w:t>
      </w:r>
    </w:p>
    <w:p w14:paraId="6703C86F" w14:textId="6CE65B13" w:rsidR="00A31CB6" w:rsidRDefault="00564D23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4A67">
        <w:rPr>
          <w:rFonts w:ascii="Times New Roman" w:hAnsi="Times New Roman" w:cs="Times New Roman"/>
          <w:b/>
          <w:bCs/>
          <w:sz w:val="24"/>
          <w:szCs w:val="24"/>
        </w:rPr>
        <w:t>алгоритм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совместной деятельности</w:t>
      </w:r>
      <w:r w:rsidR="00A31CB6">
        <w:rPr>
          <w:rFonts w:ascii="Times New Roman" w:hAnsi="Times New Roman" w:cs="Times New Roman"/>
          <w:sz w:val="24"/>
          <w:szCs w:val="24"/>
        </w:rPr>
        <w:t>:</w:t>
      </w:r>
    </w:p>
    <w:p w14:paraId="23E56BFE" w14:textId="77777777" w:rsidR="00A31CB6" w:rsidRPr="00A31CB6" w:rsidRDefault="00A31CB6" w:rsidP="00A31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CB6">
        <w:rPr>
          <w:rFonts w:ascii="Times New Roman" w:hAnsi="Times New Roman" w:cs="Times New Roman"/>
          <w:sz w:val="24"/>
          <w:szCs w:val="24"/>
        </w:rPr>
        <w:t xml:space="preserve">Совместная деятельность с использованием карты исследователя может проводиться фронтально, подгруппами и индивидуально. Алгоритм проведения будет строиться одинаково, за исключением организации этапов знакомства с картой исследователя («Загадкой») и обсуждения результатов: </w:t>
      </w:r>
    </w:p>
    <w:p w14:paraId="336CB94E" w14:textId="58788BB4" w:rsidR="00A31CB6" w:rsidRPr="00A31CB6" w:rsidRDefault="00A31CB6" w:rsidP="00A31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CB6">
        <w:rPr>
          <w:rFonts w:ascii="Times New Roman" w:hAnsi="Times New Roman" w:cs="Times New Roman"/>
          <w:sz w:val="24"/>
          <w:szCs w:val="24"/>
        </w:rPr>
        <w:t>1.</w:t>
      </w:r>
      <w:r w:rsidRPr="00A31CB6">
        <w:rPr>
          <w:rFonts w:ascii="Times New Roman" w:hAnsi="Times New Roman" w:cs="Times New Roman"/>
          <w:sz w:val="24"/>
          <w:szCs w:val="24"/>
        </w:rPr>
        <w:tab/>
      </w:r>
      <w:r w:rsidR="00493389">
        <w:rPr>
          <w:rFonts w:ascii="Times New Roman" w:hAnsi="Times New Roman" w:cs="Times New Roman"/>
          <w:sz w:val="24"/>
          <w:szCs w:val="24"/>
        </w:rPr>
        <w:t>рассматривание</w:t>
      </w:r>
      <w:r w:rsidRPr="00A31CB6">
        <w:rPr>
          <w:rFonts w:ascii="Times New Roman" w:hAnsi="Times New Roman" w:cs="Times New Roman"/>
          <w:sz w:val="24"/>
          <w:szCs w:val="24"/>
        </w:rPr>
        <w:t xml:space="preserve"> карт</w:t>
      </w:r>
      <w:r w:rsidR="00493389">
        <w:rPr>
          <w:rFonts w:ascii="Times New Roman" w:hAnsi="Times New Roman" w:cs="Times New Roman"/>
          <w:sz w:val="24"/>
          <w:szCs w:val="24"/>
        </w:rPr>
        <w:t>ы</w:t>
      </w:r>
      <w:r w:rsidRPr="00A31CB6">
        <w:rPr>
          <w:rFonts w:ascii="Times New Roman" w:hAnsi="Times New Roman" w:cs="Times New Roman"/>
          <w:sz w:val="24"/>
          <w:szCs w:val="24"/>
        </w:rPr>
        <w:t xml:space="preserve"> исследователя</w:t>
      </w:r>
    </w:p>
    <w:p w14:paraId="6D0DAA7E" w14:textId="77777777" w:rsidR="00A31CB6" w:rsidRPr="00A31CB6" w:rsidRDefault="00A31CB6" w:rsidP="00A31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CB6">
        <w:rPr>
          <w:rFonts w:ascii="Times New Roman" w:hAnsi="Times New Roman" w:cs="Times New Roman"/>
          <w:sz w:val="24"/>
          <w:szCs w:val="24"/>
        </w:rPr>
        <w:t>2.</w:t>
      </w:r>
      <w:r w:rsidRPr="00A31CB6">
        <w:rPr>
          <w:rFonts w:ascii="Times New Roman" w:hAnsi="Times New Roman" w:cs="Times New Roman"/>
          <w:sz w:val="24"/>
          <w:szCs w:val="24"/>
        </w:rPr>
        <w:tab/>
        <w:t>самостоятельная познавательно-исследовательская деятельность</w:t>
      </w:r>
    </w:p>
    <w:p w14:paraId="405296B7" w14:textId="77777777" w:rsidR="00A31CB6" w:rsidRPr="00A31CB6" w:rsidRDefault="00A31CB6" w:rsidP="00A31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CB6">
        <w:rPr>
          <w:rFonts w:ascii="Times New Roman" w:hAnsi="Times New Roman" w:cs="Times New Roman"/>
          <w:sz w:val="24"/>
          <w:szCs w:val="24"/>
        </w:rPr>
        <w:t>3.</w:t>
      </w:r>
      <w:r w:rsidRPr="00A31CB6">
        <w:rPr>
          <w:rFonts w:ascii="Times New Roman" w:hAnsi="Times New Roman" w:cs="Times New Roman"/>
          <w:sz w:val="24"/>
          <w:szCs w:val="24"/>
        </w:rPr>
        <w:tab/>
        <w:t>обсуждение результатов</w:t>
      </w:r>
    </w:p>
    <w:p w14:paraId="3E3ADE1B" w14:textId="2EB5FAD5" w:rsidR="00A31CB6" w:rsidRDefault="00A31CB6" w:rsidP="00A31CB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CB6">
        <w:rPr>
          <w:rFonts w:ascii="Times New Roman" w:hAnsi="Times New Roman" w:cs="Times New Roman"/>
          <w:sz w:val="24"/>
          <w:szCs w:val="24"/>
        </w:rPr>
        <w:t>4.</w:t>
      </w:r>
      <w:r w:rsidRPr="00A31CB6">
        <w:rPr>
          <w:rFonts w:ascii="Times New Roman" w:hAnsi="Times New Roman" w:cs="Times New Roman"/>
          <w:sz w:val="24"/>
          <w:szCs w:val="24"/>
        </w:rPr>
        <w:tab/>
        <w:t>продуктивная</w:t>
      </w:r>
      <w:r w:rsidR="00493389">
        <w:rPr>
          <w:rFonts w:ascii="Times New Roman" w:hAnsi="Times New Roman" w:cs="Times New Roman"/>
          <w:sz w:val="24"/>
          <w:szCs w:val="24"/>
        </w:rPr>
        <w:t>/</w:t>
      </w:r>
      <w:r w:rsidRPr="00A31CB6">
        <w:rPr>
          <w:rFonts w:ascii="Times New Roman" w:hAnsi="Times New Roman" w:cs="Times New Roman"/>
          <w:sz w:val="24"/>
          <w:szCs w:val="24"/>
        </w:rPr>
        <w:t>игровая деятельность</w:t>
      </w:r>
    </w:p>
    <w:p w14:paraId="250DF178" w14:textId="736782E1" w:rsidR="00A80C7A" w:rsidRDefault="00564D23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4A67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</w:t>
      </w:r>
      <w:r>
        <w:rPr>
          <w:rFonts w:ascii="Times New Roman" w:hAnsi="Times New Roman" w:cs="Times New Roman"/>
          <w:sz w:val="24"/>
          <w:szCs w:val="24"/>
        </w:rPr>
        <w:t>работы с родителями.</w:t>
      </w:r>
    </w:p>
    <w:p w14:paraId="461A91D2" w14:textId="4CC5271D" w:rsidR="00493389" w:rsidRPr="00493389" w:rsidRDefault="00493389" w:rsidP="00493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</w:t>
      </w:r>
      <w:r w:rsidRPr="00493389">
        <w:rPr>
          <w:rFonts w:ascii="Times New Roman" w:hAnsi="Times New Roman" w:cs="Times New Roman"/>
          <w:sz w:val="24"/>
          <w:szCs w:val="24"/>
        </w:rPr>
        <w:t>еминар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A41FE">
        <w:rPr>
          <w:rFonts w:ascii="Times New Roman" w:hAnsi="Times New Roman" w:cs="Times New Roman"/>
          <w:sz w:val="24"/>
          <w:szCs w:val="24"/>
        </w:rPr>
        <w:t>,</w:t>
      </w:r>
      <w:r w:rsidRPr="00493389">
        <w:rPr>
          <w:rFonts w:ascii="Times New Roman" w:hAnsi="Times New Roman" w:cs="Times New Roman"/>
          <w:sz w:val="24"/>
          <w:szCs w:val="24"/>
        </w:rPr>
        <w:t xml:space="preserve"> теоретический и практический</w:t>
      </w:r>
      <w:r w:rsidR="00CA41FE">
        <w:rPr>
          <w:rFonts w:ascii="Times New Roman" w:hAnsi="Times New Roman" w:cs="Times New Roman"/>
          <w:sz w:val="24"/>
          <w:szCs w:val="24"/>
        </w:rPr>
        <w:t>.</w:t>
      </w:r>
      <w:r w:rsidRPr="00493389">
        <w:rPr>
          <w:rFonts w:ascii="Times New Roman" w:hAnsi="Times New Roman" w:cs="Times New Roman"/>
          <w:sz w:val="24"/>
          <w:szCs w:val="24"/>
        </w:rPr>
        <w:t xml:space="preserve"> На теоретическом семинаре мы рассказали родителям о том, что такое карта исследователя, какие виды карт бывают и для чего необходима данное направление. На практическом семинаре родители были в роли детей, где мы проигрывали совместную деятельность в условиях группы, потом в условиях прогулки, показывая алгоритм взаимодействия.</w:t>
      </w:r>
    </w:p>
    <w:p w14:paraId="38A626D4" w14:textId="7F9A5677" w:rsidR="00A80C7A" w:rsidRDefault="00CA41FE" w:rsidP="00CA41F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Прогулка выходного дня</w:t>
      </w:r>
      <w:r w:rsidR="00493389" w:rsidRPr="00493389">
        <w:rPr>
          <w:rFonts w:ascii="Times New Roman" w:hAnsi="Times New Roman" w:cs="Times New Roman"/>
          <w:sz w:val="24"/>
          <w:szCs w:val="24"/>
        </w:rPr>
        <w:t xml:space="preserve">. После того как в детском саду проводилась совместная деятельность с картой исследователя, мы предлагали родителям провести прогулку выходного дня «Загадка одна, а ответов много!». Родителям предлагалось два варианта карт: оригинал и её копия в мобильном приложении </w:t>
      </w:r>
      <w:proofErr w:type="spellStart"/>
      <w:r w:rsidR="00493389" w:rsidRPr="0049338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493389" w:rsidRPr="00493389">
        <w:rPr>
          <w:rFonts w:ascii="Times New Roman" w:hAnsi="Times New Roman" w:cs="Times New Roman"/>
          <w:sz w:val="24"/>
          <w:szCs w:val="24"/>
        </w:rPr>
        <w:t>. Там же размещалось задание, примерные вопросы, которые родители могут обсудить с детьми, и продуктивная деятельность. Одним из важных условий взаимодействия – это фиксация результата. Родители, по желанию, могли снять небольшой видеоролик или фотографии своих «отгадок».</w:t>
      </w:r>
    </w:p>
    <w:p w14:paraId="578D7AEC" w14:textId="77777777" w:rsidR="00780084" w:rsidRDefault="00780084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A3798C" w14:textId="70751AAE" w:rsidR="00B446CC" w:rsidRDefault="00B456AD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73F">
        <w:rPr>
          <w:rFonts w:ascii="Times New Roman" w:hAnsi="Times New Roman" w:cs="Times New Roman"/>
          <w:sz w:val="24"/>
          <w:szCs w:val="24"/>
          <w:u w:val="single"/>
        </w:rPr>
        <w:t>Описание эффектов, достигаемых при использовании инновационного продукта</w:t>
      </w:r>
      <w:r w:rsidRPr="00BD18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89C3B" w14:textId="73FDEC9C" w:rsidR="006F3D0A" w:rsidRPr="00794A67" w:rsidRDefault="006F3D0A" w:rsidP="006F3D0A">
      <w:pPr>
        <w:ind w:left="720" w:hanging="72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794A67">
        <w:rPr>
          <w:rFonts w:ascii="Times New Roman" w:hAnsi="Times New Roman" w:cs="Times New Roman"/>
          <w:b/>
          <w:bCs/>
          <w:sz w:val="24"/>
        </w:rPr>
        <w:t>Дети:</w:t>
      </w:r>
    </w:p>
    <w:p w14:paraId="0626F352" w14:textId="0D6E88F3" w:rsidR="00343157" w:rsidRPr="00343157" w:rsidRDefault="00343157" w:rsidP="0034315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343157">
        <w:rPr>
          <w:rFonts w:ascii="Times New Roman" w:hAnsi="Times New Roman" w:cs="Times New Roman"/>
          <w:sz w:val="24"/>
        </w:rPr>
        <w:t>занятия по данной методике стимулируют развитие творческой активности у детей, способствуют повышению продуктивности и разнообразию в поисках ответов на поставленную задачу.</w:t>
      </w:r>
    </w:p>
    <w:p w14:paraId="1F5133B5" w14:textId="75AF33ED" w:rsidR="00343157" w:rsidRPr="00343157" w:rsidRDefault="00343157" w:rsidP="0034315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343157">
        <w:rPr>
          <w:rFonts w:ascii="Times New Roman" w:hAnsi="Times New Roman" w:cs="Times New Roman"/>
          <w:sz w:val="24"/>
        </w:rPr>
        <w:t xml:space="preserve">Анализ занятий позволяет сделать вывод о том, что у </w:t>
      </w:r>
      <w:r>
        <w:rPr>
          <w:rFonts w:ascii="Times New Roman" w:hAnsi="Times New Roman" w:cs="Times New Roman"/>
          <w:sz w:val="24"/>
        </w:rPr>
        <w:t>большинства</w:t>
      </w:r>
      <w:r w:rsidRPr="00343157">
        <w:rPr>
          <w:rFonts w:ascii="Times New Roman" w:hAnsi="Times New Roman" w:cs="Times New Roman"/>
          <w:sz w:val="24"/>
        </w:rPr>
        <w:t xml:space="preserve"> ребят отмечается положительная динамика в таких исследовательских навыках как: умение видеть проблему, наблюдать, делать выводы, объяснять свои идеи, слушать других. Но есть ребята, у которых остаются трудности с участием в дискуссии, умением делать выводы, удержанием интереса. Во многом это связано с особенностями их развития.</w:t>
      </w:r>
    </w:p>
    <w:p w14:paraId="093972F6" w14:textId="77777777" w:rsidR="00343157" w:rsidRPr="00343157" w:rsidRDefault="00343157" w:rsidP="0034315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343157">
        <w:rPr>
          <w:rFonts w:ascii="Times New Roman" w:hAnsi="Times New Roman" w:cs="Times New Roman"/>
          <w:sz w:val="24"/>
        </w:rPr>
        <w:t>Наблюдается постепенное увеличение детей, которые активно участвуют и сохраняют интерес на всех этапах занятия с использованием карт исследователя.</w:t>
      </w:r>
    </w:p>
    <w:p w14:paraId="7BFBF06D" w14:textId="77777777" w:rsidR="00343157" w:rsidRPr="00343157" w:rsidRDefault="00343157" w:rsidP="0034315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343157">
        <w:rPr>
          <w:rFonts w:ascii="Times New Roman" w:hAnsi="Times New Roman" w:cs="Times New Roman"/>
          <w:sz w:val="24"/>
        </w:rPr>
        <w:t>Во время дискуссий происходит расширение обсуждаемых вопросов, у ребят проявляется спонтанность.</w:t>
      </w:r>
    </w:p>
    <w:p w14:paraId="0B43741F" w14:textId="77777777" w:rsidR="00343157" w:rsidRPr="00343157" w:rsidRDefault="00343157" w:rsidP="0034315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343157">
        <w:rPr>
          <w:rFonts w:ascii="Times New Roman" w:hAnsi="Times New Roman" w:cs="Times New Roman"/>
          <w:sz w:val="24"/>
        </w:rPr>
        <w:t>Происходит увеличение оригинальных находок и ответов детей на поставленные проблемы.</w:t>
      </w:r>
    </w:p>
    <w:p w14:paraId="35CA79BE" w14:textId="77777777" w:rsidR="00343157" w:rsidRPr="00343157" w:rsidRDefault="00343157" w:rsidP="0034315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343157">
        <w:rPr>
          <w:rFonts w:ascii="Times New Roman" w:hAnsi="Times New Roman" w:cs="Times New Roman"/>
          <w:sz w:val="24"/>
        </w:rPr>
        <w:t>Стиль взаимодействия педагога с детьми влияет на степень их продуктивности и творческой активности.</w:t>
      </w:r>
    </w:p>
    <w:p w14:paraId="5E6D6805" w14:textId="3EA478B7" w:rsidR="006F3D0A" w:rsidRDefault="00343157" w:rsidP="006F3D0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343157">
        <w:rPr>
          <w:rFonts w:ascii="Times New Roman" w:hAnsi="Times New Roman" w:cs="Times New Roman"/>
          <w:sz w:val="24"/>
        </w:rPr>
        <w:t>Педагоги отмечают, что многие дети переносят полученный опыт за рамки совместной деятельности и исследуют окружающую среду, продолжая искать ответы на загадки, самостоятельно.</w:t>
      </w:r>
    </w:p>
    <w:p w14:paraId="6A4A3E64" w14:textId="2163D1A6" w:rsidR="006F3D0A" w:rsidRPr="00794A67" w:rsidRDefault="006F3D0A" w:rsidP="006F3D0A">
      <w:pPr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794A67">
        <w:rPr>
          <w:rFonts w:ascii="Times New Roman" w:hAnsi="Times New Roman" w:cs="Times New Roman"/>
          <w:b/>
          <w:bCs/>
          <w:sz w:val="24"/>
        </w:rPr>
        <w:t>Педагоги:</w:t>
      </w:r>
    </w:p>
    <w:p w14:paraId="46B7D853" w14:textId="69DAB4EB" w:rsidR="006F3D0A" w:rsidRDefault="006F3D0A" w:rsidP="006F3D0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6F3D0A">
        <w:rPr>
          <w:rFonts w:ascii="Times New Roman" w:hAnsi="Times New Roman" w:cs="Times New Roman"/>
          <w:sz w:val="24"/>
        </w:rPr>
        <w:t>едагогам стало легче организовывать дискуссии ребят, помогать им строить гипотезы и аргументировать свой выбор. Часть педагогов стали придумывать по аналогии свои карты исследователя на нужные им темы</w:t>
      </w:r>
    </w:p>
    <w:p w14:paraId="065B8759" w14:textId="7A2DABB4" w:rsidR="006F3D0A" w:rsidRPr="00794A67" w:rsidRDefault="006F3D0A" w:rsidP="006F3D0A">
      <w:pPr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794A67">
        <w:rPr>
          <w:rFonts w:ascii="Times New Roman" w:hAnsi="Times New Roman" w:cs="Times New Roman"/>
          <w:b/>
          <w:bCs/>
          <w:sz w:val="24"/>
        </w:rPr>
        <w:t>Родители:</w:t>
      </w:r>
    </w:p>
    <w:p w14:paraId="45210B2E" w14:textId="48B4C759" w:rsidR="006F3D0A" w:rsidRPr="006F3D0A" w:rsidRDefault="00F55DC7" w:rsidP="006F3D0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Отметили</w:t>
      </w:r>
      <w:r w:rsidRPr="00F55DC7">
        <w:rPr>
          <w:rFonts w:ascii="Times New Roman" w:hAnsi="Times New Roman" w:cs="Times New Roman"/>
          <w:sz w:val="24"/>
        </w:rPr>
        <w:t xml:space="preserve">, что им нравиться идея прогулок </w:t>
      </w:r>
      <w:r>
        <w:rPr>
          <w:rFonts w:ascii="Times New Roman" w:hAnsi="Times New Roman" w:cs="Times New Roman"/>
          <w:sz w:val="24"/>
        </w:rPr>
        <w:t>в</w:t>
      </w:r>
      <w:r w:rsidRPr="00F55DC7">
        <w:rPr>
          <w:rFonts w:ascii="Times New Roman" w:hAnsi="Times New Roman" w:cs="Times New Roman"/>
          <w:sz w:val="24"/>
        </w:rPr>
        <w:t xml:space="preserve">ыходного дня с использованием карт исследователя, интересно было выполнять задания. 50% семей предпочитают использовать предметные карты исследователя, а 50% - с буквами. По признанию некоторых родителей, с выполнением заданий по абстрактным картам у них самих возникают трудности. </w:t>
      </w:r>
      <w:r>
        <w:rPr>
          <w:rFonts w:ascii="Times New Roman" w:hAnsi="Times New Roman" w:cs="Times New Roman"/>
          <w:sz w:val="24"/>
        </w:rPr>
        <w:t>В</w:t>
      </w:r>
      <w:r w:rsidRPr="00F55DC7">
        <w:rPr>
          <w:rFonts w:ascii="Times New Roman" w:hAnsi="Times New Roman" w:cs="Times New Roman"/>
          <w:sz w:val="24"/>
        </w:rPr>
        <w:t>се</w:t>
      </w:r>
      <w:r>
        <w:rPr>
          <w:rFonts w:ascii="Times New Roman" w:hAnsi="Times New Roman" w:cs="Times New Roman"/>
          <w:sz w:val="24"/>
        </w:rPr>
        <w:t xml:space="preserve"> родители, участвовавшие в деятельности,</w:t>
      </w:r>
      <w:r w:rsidRPr="00F55DC7">
        <w:rPr>
          <w:rFonts w:ascii="Times New Roman" w:hAnsi="Times New Roman" w:cs="Times New Roman"/>
          <w:sz w:val="24"/>
        </w:rPr>
        <w:t xml:space="preserve"> единодушно считают, что такое время препровождение помогает укрепить отношения между родителями и детьми и хотят использовать эту методику и дальше, получая по </w:t>
      </w:r>
      <w:proofErr w:type="spellStart"/>
      <w:r w:rsidRPr="00F55DC7">
        <w:rPr>
          <w:rFonts w:ascii="Times New Roman" w:hAnsi="Times New Roman" w:cs="Times New Roman"/>
          <w:sz w:val="24"/>
        </w:rPr>
        <w:t>WhatsApp</w:t>
      </w:r>
      <w:proofErr w:type="spellEnd"/>
      <w:r w:rsidRPr="00F55DC7">
        <w:rPr>
          <w:rFonts w:ascii="Times New Roman" w:hAnsi="Times New Roman" w:cs="Times New Roman"/>
          <w:sz w:val="24"/>
        </w:rPr>
        <w:t xml:space="preserve"> карточки с заданиями и теоретическую помощь, при необходимости. Родители отмечают, что дети стали более внимательными к деталям, любознательными, рассудительными, делятся оригинальными размышлениями</w:t>
      </w:r>
      <w:r>
        <w:rPr>
          <w:rFonts w:ascii="Times New Roman" w:hAnsi="Times New Roman" w:cs="Times New Roman"/>
          <w:sz w:val="24"/>
        </w:rPr>
        <w:t>.</w:t>
      </w:r>
    </w:p>
    <w:p w14:paraId="44E3ED2F" w14:textId="23B56A6A" w:rsidR="00612865" w:rsidRDefault="00612865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C03882" w14:textId="77777777" w:rsidR="00794A67" w:rsidRDefault="00794A67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0009F3" w14:textId="6C7B984C" w:rsidR="00C405E7" w:rsidRDefault="00B456AD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73F">
        <w:rPr>
          <w:rFonts w:ascii="Times New Roman" w:hAnsi="Times New Roman" w:cs="Times New Roman"/>
          <w:sz w:val="24"/>
          <w:szCs w:val="24"/>
          <w:u w:val="single"/>
        </w:rPr>
        <w:lastRenderedPageBreak/>
        <w:t>Возможные риски при использовании инновационного продукта и пути их преодоления</w:t>
      </w:r>
      <w:r w:rsidR="003D2E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02A5106" w14:textId="77777777" w:rsidR="003D2EE7" w:rsidRDefault="003D2EE7" w:rsidP="003D2E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Разновозрастность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воспитанников в группе, особенности детей с ОВЗ</w:t>
      </w:r>
    </w:p>
    <w:p w14:paraId="027327A1" w14:textId="77777777" w:rsidR="003D2EE7" w:rsidRDefault="003D2EE7" w:rsidP="003D2E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6C3F3CD" w14:textId="77777777" w:rsidR="003D2EE7" w:rsidRDefault="003D2EE7" w:rsidP="003D2E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Меры предотвращения:</w:t>
      </w:r>
    </w:p>
    <w:p w14:paraId="766CCEAC" w14:textId="77777777" w:rsidR="003D2EE7" w:rsidRPr="00591EF9" w:rsidRDefault="003D2EE7" w:rsidP="003D2EE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91EF9">
        <w:rPr>
          <w:rFonts w:ascii="Times New Roman" w:eastAsia="MS Mincho" w:hAnsi="Times New Roman" w:cs="Times New Roman"/>
          <w:sz w:val="24"/>
          <w:szCs w:val="24"/>
          <w:lang w:eastAsia="ja-JP"/>
        </w:rPr>
        <w:t>учёт индивидуальных возможностей, путём уменьшения визуальной нагрузки, компонентов карты исследователя</w:t>
      </w:r>
    </w:p>
    <w:p w14:paraId="47418D1A" w14:textId="77777777" w:rsidR="003D2EE7" w:rsidRPr="00591EF9" w:rsidRDefault="003D2EE7" w:rsidP="003D2EE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91EF9">
        <w:rPr>
          <w:rFonts w:ascii="Times New Roman" w:eastAsia="MS Mincho" w:hAnsi="Times New Roman" w:cs="Times New Roman"/>
          <w:sz w:val="24"/>
          <w:szCs w:val="24"/>
          <w:lang w:eastAsia="ja-JP"/>
        </w:rPr>
        <w:t>подбор визуального ряда, понятного ребёнку для восприятия</w:t>
      </w:r>
    </w:p>
    <w:p w14:paraId="38CEF896" w14:textId="77777777" w:rsidR="003D2EE7" w:rsidRPr="00591EF9" w:rsidRDefault="003D2EE7" w:rsidP="003D2EE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91EF9">
        <w:rPr>
          <w:rFonts w:ascii="Times New Roman" w:eastAsia="MS Mincho" w:hAnsi="Times New Roman" w:cs="Times New Roman"/>
          <w:sz w:val="24"/>
          <w:szCs w:val="24"/>
          <w:lang w:eastAsia="ja-JP"/>
        </w:rPr>
        <w:t>возможность использования карты исследователя в индивидуальной работе</w:t>
      </w:r>
    </w:p>
    <w:p w14:paraId="772359AC" w14:textId="77777777" w:rsidR="003D2EE7" w:rsidRDefault="003D2EE7" w:rsidP="003D2E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2340AC1" w14:textId="77777777" w:rsidR="003D2EE7" w:rsidRDefault="003D2EE7" w:rsidP="003D2E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2. Нехватка компетенций педагога:</w:t>
      </w:r>
    </w:p>
    <w:p w14:paraId="418D5DEA" w14:textId="77777777" w:rsidR="003D2EE7" w:rsidRPr="001653AB" w:rsidRDefault="003D2EE7" w:rsidP="003D2E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53AB">
        <w:rPr>
          <w:rFonts w:ascii="Times New Roman" w:eastAsia="MS Mincho" w:hAnsi="Times New Roman" w:cs="Times New Roman"/>
          <w:sz w:val="24"/>
          <w:szCs w:val="24"/>
          <w:lang w:eastAsia="ja-JP"/>
        </w:rPr>
        <w:t>в умении выстраивать партнёрские отношения с ребёнком</w:t>
      </w:r>
    </w:p>
    <w:p w14:paraId="67589EA4" w14:textId="77777777" w:rsidR="003D2EE7" w:rsidRPr="001653AB" w:rsidRDefault="003D2EE7" w:rsidP="003D2E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</w:t>
      </w:r>
      <w:r w:rsidRPr="001653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поним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ании</w:t>
      </w:r>
      <w:r w:rsidRPr="001653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особенностей развития познавательно исследовательской деятельности ребёнка</w:t>
      </w:r>
    </w:p>
    <w:p w14:paraId="4DCAE21A" w14:textId="77777777" w:rsidR="003D2EE7" w:rsidRDefault="003D2EE7" w:rsidP="003D2E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</w:t>
      </w:r>
      <w:r w:rsidRPr="001653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создании</w:t>
      </w:r>
      <w:r w:rsidRPr="001653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необходимых условий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653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поддерживающих познавательно-исследовательскую деятельность ребёнка</w:t>
      </w:r>
    </w:p>
    <w:p w14:paraId="7B50E831" w14:textId="77777777" w:rsidR="003D2EE7" w:rsidRDefault="003D2EE7" w:rsidP="003D2E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низкий уровень мотивации к исследовательской деятельности у педагога.</w:t>
      </w:r>
    </w:p>
    <w:p w14:paraId="69E89D74" w14:textId="77777777" w:rsidR="003D2EE7" w:rsidRDefault="003D2EE7" w:rsidP="003D2EE7">
      <w:pPr>
        <w:pStyle w:val="a3"/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BED5C82" w14:textId="77777777" w:rsidR="003D2EE7" w:rsidRDefault="003D2EE7" w:rsidP="003D2EE7">
      <w:pPr>
        <w:pStyle w:val="a3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Меры предотвращения:</w:t>
      </w:r>
    </w:p>
    <w:p w14:paraId="7C02BA3E" w14:textId="77777777" w:rsidR="003D2EE7" w:rsidRDefault="003D2EE7" w:rsidP="003D2EE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прохождение курсов повышения квалификации по соответствующей тематике</w:t>
      </w:r>
    </w:p>
    <w:p w14:paraId="0FAFE69F" w14:textId="77777777" w:rsidR="003D2EE7" w:rsidRDefault="003D2EE7" w:rsidP="003D2EE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самостоятельная подготовка по данной проблеме через изучение соответствующей литературы,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интернет ресурсов</w:t>
      </w:r>
      <w:proofErr w:type="gramEnd"/>
    </w:p>
    <w:p w14:paraId="6A2F0C3E" w14:textId="77777777" w:rsidR="003D2EE7" w:rsidRDefault="003D2EE7" w:rsidP="003D2E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9F5A65A" w14:textId="77777777" w:rsidR="003D2EE7" w:rsidRDefault="003D2EE7" w:rsidP="003D2E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3. Отсутствие интереса, недостаточные знания о необходимости развития познавательно-исследовательской деятельности у ребёнка, понимание значимости данного вопроса для развития ребёнка со стороны родителей</w:t>
      </w:r>
    </w:p>
    <w:p w14:paraId="4FFB9FE3" w14:textId="77777777" w:rsidR="003D2EE7" w:rsidRDefault="003D2EE7" w:rsidP="003D2E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331B577" w14:textId="77777777" w:rsidR="003D2EE7" w:rsidRDefault="003D2EE7" w:rsidP="003D2E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Меры предотвращения:</w:t>
      </w:r>
    </w:p>
    <w:p w14:paraId="250B3C39" w14:textId="77777777" w:rsidR="003D2EE7" w:rsidRDefault="003D2EE7" w:rsidP="003D2EE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повышение грамотности родителей через семинары, работу родительского клуба</w:t>
      </w:r>
    </w:p>
    <w:p w14:paraId="3B120DB5" w14:textId="77777777" w:rsidR="003D2EE7" w:rsidRDefault="003D2EE7" w:rsidP="003D2EE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организация системы работы по данному направлению как «прогулка выходного дня»</w:t>
      </w:r>
    </w:p>
    <w:p w14:paraId="3EA4AFAC" w14:textId="77777777" w:rsidR="003D2EE7" w:rsidRPr="00ED0FF3" w:rsidRDefault="003D2EE7" w:rsidP="003D2EE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привлечение родителей к проектной деятельности по данному направлению работы</w:t>
      </w:r>
    </w:p>
    <w:p w14:paraId="4EF427EF" w14:textId="77777777" w:rsidR="003D2EE7" w:rsidRPr="0098484F" w:rsidRDefault="003D2EE7" w:rsidP="003D2E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0CDDC64" w14:textId="77777777" w:rsidR="00C405E7" w:rsidRDefault="00C405E7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CF3031" w14:textId="77777777" w:rsidR="00C405E7" w:rsidRDefault="00C405E7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B8586B" w14:textId="77777777" w:rsidR="00C405E7" w:rsidRDefault="00C405E7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1931A1" w14:textId="6FF59EB8" w:rsidR="00C405E7" w:rsidRDefault="00B456AD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843">
        <w:rPr>
          <w:rFonts w:ascii="Times New Roman" w:hAnsi="Times New Roman" w:cs="Times New Roman"/>
          <w:sz w:val="24"/>
          <w:szCs w:val="24"/>
        </w:rPr>
        <w:t xml:space="preserve">«______» 20____ г. </w:t>
      </w:r>
      <w:r w:rsidR="00C405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D1843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14:paraId="1D894C29" w14:textId="0020FA6C" w:rsidR="00C405E7" w:rsidRDefault="00C405E7" w:rsidP="00B446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456AD" w:rsidRPr="00BD1843">
        <w:rPr>
          <w:rFonts w:ascii="Times New Roman" w:hAnsi="Times New Roman" w:cs="Times New Roman"/>
          <w:sz w:val="24"/>
          <w:szCs w:val="24"/>
        </w:rPr>
        <w:t xml:space="preserve">подпись руководителя ОУ, </w:t>
      </w:r>
    </w:p>
    <w:p w14:paraId="642476AE" w14:textId="107D3D95" w:rsidR="00B456AD" w:rsidRPr="00BD1843" w:rsidRDefault="00C405E7" w:rsidP="00B446CC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456AD" w:rsidRPr="00BD1843">
        <w:rPr>
          <w:rFonts w:ascii="Times New Roman" w:hAnsi="Times New Roman" w:cs="Times New Roman"/>
          <w:sz w:val="24"/>
          <w:szCs w:val="24"/>
        </w:rPr>
        <w:t xml:space="preserve">заверенная печатью/ расшифровка подписи </w:t>
      </w:r>
    </w:p>
    <w:sectPr w:rsidR="00B456AD" w:rsidRPr="00BD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792D"/>
    <w:multiLevelType w:val="hybridMultilevel"/>
    <w:tmpl w:val="0980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3F90"/>
    <w:multiLevelType w:val="hybridMultilevel"/>
    <w:tmpl w:val="7600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6640"/>
    <w:multiLevelType w:val="hybridMultilevel"/>
    <w:tmpl w:val="5F1E9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403E1"/>
    <w:multiLevelType w:val="hybridMultilevel"/>
    <w:tmpl w:val="F3C43C0A"/>
    <w:lvl w:ilvl="0" w:tplc="CA6652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077C"/>
    <w:multiLevelType w:val="hybridMultilevel"/>
    <w:tmpl w:val="434C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114"/>
    <w:multiLevelType w:val="hybridMultilevel"/>
    <w:tmpl w:val="66125FBA"/>
    <w:lvl w:ilvl="0" w:tplc="CA6652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00FC9"/>
    <w:multiLevelType w:val="hybridMultilevel"/>
    <w:tmpl w:val="9B406FA0"/>
    <w:lvl w:ilvl="0" w:tplc="CA6652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6A85"/>
    <w:multiLevelType w:val="hybridMultilevel"/>
    <w:tmpl w:val="1950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9187B"/>
    <w:multiLevelType w:val="hybridMultilevel"/>
    <w:tmpl w:val="B120BB0E"/>
    <w:lvl w:ilvl="0" w:tplc="CA66523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3570CC"/>
    <w:multiLevelType w:val="hybridMultilevel"/>
    <w:tmpl w:val="2E28FE7E"/>
    <w:lvl w:ilvl="0" w:tplc="EB0A97B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AD"/>
    <w:rsid w:val="00125E0F"/>
    <w:rsid w:val="002C16F0"/>
    <w:rsid w:val="00343157"/>
    <w:rsid w:val="003836B9"/>
    <w:rsid w:val="003D2EE7"/>
    <w:rsid w:val="00463D9C"/>
    <w:rsid w:val="00493389"/>
    <w:rsid w:val="0050465A"/>
    <w:rsid w:val="00564D23"/>
    <w:rsid w:val="00612865"/>
    <w:rsid w:val="006A27E3"/>
    <w:rsid w:val="006F3D0A"/>
    <w:rsid w:val="0076073F"/>
    <w:rsid w:val="007726F4"/>
    <w:rsid w:val="00780084"/>
    <w:rsid w:val="00794A67"/>
    <w:rsid w:val="00814775"/>
    <w:rsid w:val="00A31CB6"/>
    <w:rsid w:val="00A80C7A"/>
    <w:rsid w:val="00B446CC"/>
    <w:rsid w:val="00B456AD"/>
    <w:rsid w:val="00BD1843"/>
    <w:rsid w:val="00C405E7"/>
    <w:rsid w:val="00CA41FE"/>
    <w:rsid w:val="00D1530C"/>
    <w:rsid w:val="00E0323C"/>
    <w:rsid w:val="00EC54D9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395A"/>
  <w15:chartTrackingRefBased/>
  <w15:docId w15:val="{2CFCAFF2-26E9-45BA-B602-67898EE1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4D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54D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5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15.petersburg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2022-03-31T19:05:00Z</dcterms:created>
  <dcterms:modified xsi:type="dcterms:W3CDTF">2022-04-01T14:27:00Z</dcterms:modified>
</cp:coreProperties>
</file>